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240E" w14:textId="0FE3AECB" w:rsidR="00A06404" w:rsidRPr="001D3754" w:rsidRDefault="00A06404" w:rsidP="00A06404">
      <w:pPr>
        <w:rPr>
          <w:b/>
          <w:bCs/>
        </w:rPr>
      </w:pPr>
      <w:r w:rsidRPr="001D3754">
        <w:rPr>
          <w:b/>
          <w:bCs/>
        </w:rPr>
        <w:t xml:space="preserve">EXAM </w:t>
      </w:r>
      <w:proofErr w:type="gramStart"/>
      <w:r w:rsidRPr="001D3754">
        <w:rPr>
          <w:b/>
          <w:bCs/>
        </w:rPr>
        <w:t>DATE :</w:t>
      </w:r>
      <w:proofErr w:type="gramEnd"/>
      <w:r w:rsidRPr="001D3754">
        <w:rPr>
          <w:b/>
          <w:bCs/>
        </w:rPr>
        <w:t> 1-September-2016</w:t>
      </w:r>
      <w:r w:rsidR="001D3754" w:rsidRPr="001D3754">
        <w:rPr>
          <w:b/>
          <w:bCs/>
        </w:rPr>
        <w:t xml:space="preserve"> Evening Shift</w:t>
      </w:r>
    </w:p>
    <w:p w14:paraId="5C9B4BA5" w14:textId="5D5D8271" w:rsidR="00A06404" w:rsidRPr="00A06404" w:rsidRDefault="00A06404" w:rsidP="00A06404">
      <w:r w:rsidRPr="00A06404">
        <w:rPr>
          <w:b/>
          <w:bCs/>
        </w:rPr>
        <w:t xml:space="preserve">Question </w:t>
      </w:r>
      <w:r>
        <w:rPr>
          <w:b/>
          <w:bCs/>
        </w:rPr>
        <w:t>.1</w:t>
      </w:r>
      <w:r w:rsidRPr="00A06404">
        <w:rPr>
          <w:b/>
          <w:bCs/>
        </w:rPr>
        <w:t>In the following question, out of the four alternatives, choose the word which best expresses the meaning of the given word and click the button corresponding to it.</w:t>
      </w:r>
      <w:r w:rsidRPr="00A06404">
        <w:rPr>
          <w:b/>
          <w:bCs/>
        </w:rPr>
        <w:br/>
      </w:r>
      <w:r w:rsidRPr="00A06404">
        <w:br/>
        <w:t>CONTRABAND</w:t>
      </w:r>
    </w:p>
    <w:p w14:paraId="4CB1CFA2" w14:textId="449C9EB7" w:rsidR="00A06404" w:rsidRPr="00A06404" w:rsidRDefault="00A06404" w:rsidP="00A06404">
      <w:r w:rsidRPr="00A06404">
        <w:t>Options:</w:t>
      </w:r>
      <w:r w:rsidRPr="00A06404">
        <w:br/>
      </w:r>
      <w:r w:rsidRPr="00A06404">
        <w:br/>
      </w:r>
      <w:r w:rsidR="00226ABC">
        <w:t>(A)</w:t>
      </w:r>
      <w:r w:rsidRPr="00A06404">
        <w:t> BURGLED</w:t>
      </w:r>
      <w:r w:rsidRPr="00A06404">
        <w:br/>
      </w:r>
      <w:r w:rsidR="00226ABC">
        <w:t>(B)</w:t>
      </w:r>
      <w:r w:rsidRPr="00A06404">
        <w:t> SMUGGLED</w:t>
      </w:r>
      <w:r w:rsidRPr="00A06404">
        <w:br/>
      </w:r>
      <w:r w:rsidR="00226ABC">
        <w:t>(C)</w:t>
      </w:r>
      <w:r w:rsidRPr="00A06404">
        <w:t> BAFFLED</w:t>
      </w:r>
      <w:r w:rsidRPr="00A06404">
        <w:br/>
      </w:r>
      <w:r w:rsidR="00226ABC">
        <w:t>(D)</w:t>
      </w:r>
      <w:r w:rsidRPr="00A06404">
        <w:t> JUGGLED</w:t>
      </w:r>
    </w:p>
    <w:p w14:paraId="52A570FD" w14:textId="54A8785E" w:rsidR="00A06404" w:rsidRPr="00A06404" w:rsidRDefault="00A06404" w:rsidP="00A06404">
      <w:pPr>
        <w:rPr>
          <w:b/>
          <w:bCs/>
        </w:rPr>
      </w:pPr>
      <w:r w:rsidRPr="00A06404">
        <w:rPr>
          <w:b/>
          <w:bCs/>
        </w:rPr>
        <w:t xml:space="preserve">Question </w:t>
      </w:r>
      <w:proofErr w:type="gramStart"/>
      <w:r>
        <w:rPr>
          <w:b/>
          <w:bCs/>
        </w:rPr>
        <w:t>2</w:t>
      </w:r>
      <w:r w:rsidRPr="00A06404">
        <w:rPr>
          <w:b/>
          <w:bCs/>
        </w:rPr>
        <w:t>.In</w:t>
      </w:r>
      <w:proofErr w:type="gramEnd"/>
      <w:r w:rsidRPr="00A06404">
        <w:rPr>
          <w:b/>
          <w:bCs/>
        </w:rPr>
        <w:t xml:space="preserve"> the following question, out of the four alternatives, choose the word which is opposite in meaning to the given word and click the button corresponding to it.</w:t>
      </w:r>
      <w:r w:rsidRPr="00A06404">
        <w:rPr>
          <w:b/>
          <w:bCs/>
        </w:rPr>
        <w:br/>
      </w:r>
      <w:r w:rsidRPr="00A06404">
        <w:rPr>
          <w:b/>
          <w:bCs/>
        </w:rPr>
        <w:br/>
        <w:t>LENIENT</w:t>
      </w:r>
      <w:r w:rsidRPr="00A06404">
        <w:br/>
      </w:r>
      <w:r w:rsidRPr="00A06404">
        <w:br/>
        <w:t>Options:</w:t>
      </w:r>
      <w:r w:rsidRPr="00A06404">
        <w:br/>
      </w:r>
      <w:r w:rsidRPr="00A06404">
        <w:br/>
      </w:r>
      <w:r w:rsidR="00226ABC">
        <w:t>(A)</w:t>
      </w:r>
      <w:r w:rsidRPr="00A06404">
        <w:t> STRICT</w:t>
      </w:r>
      <w:r w:rsidRPr="00A06404">
        <w:br/>
      </w:r>
      <w:r w:rsidR="00226ABC">
        <w:t>(B)</w:t>
      </w:r>
      <w:r w:rsidRPr="00A06404">
        <w:t> SOLID</w:t>
      </w:r>
      <w:r w:rsidRPr="00A06404">
        <w:br/>
      </w:r>
      <w:r w:rsidR="00226ABC">
        <w:t>(C)</w:t>
      </w:r>
      <w:r w:rsidRPr="00A06404">
        <w:t> FORGIVING</w:t>
      </w:r>
      <w:r w:rsidRPr="00A06404">
        <w:br/>
      </w:r>
      <w:r w:rsidR="00226ABC">
        <w:t>(D)</w:t>
      </w:r>
      <w:r w:rsidRPr="00A06404">
        <w:t> STOIC</w:t>
      </w:r>
      <w:r w:rsidRPr="00A06404">
        <w:br/>
      </w:r>
      <w:r w:rsidRPr="00A06404">
        <w:br/>
      </w:r>
      <w:r w:rsidRPr="00A06404">
        <w:rPr>
          <w:b/>
          <w:bCs/>
        </w:rPr>
        <w:t xml:space="preserve">Question </w:t>
      </w:r>
      <w:r>
        <w:rPr>
          <w:b/>
          <w:bCs/>
        </w:rPr>
        <w:t>3</w:t>
      </w:r>
      <w:r w:rsidRPr="00A06404">
        <w:rPr>
          <w:b/>
          <w:bCs/>
        </w:rPr>
        <w:t>.Four words are given, out of which only one word is spelt correctly. Choose the correctly spelt word and click the button corresponding to it.</w:t>
      </w:r>
    </w:p>
    <w:p w14:paraId="2FEC867C" w14:textId="52D577C8" w:rsidR="00A06404" w:rsidRPr="00A06404" w:rsidRDefault="00A06404" w:rsidP="00A06404">
      <w:r w:rsidRPr="00A06404">
        <w:t>Options:</w:t>
      </w:r>
      <w:r w:rsidRPr="00A06404">
        <w:br/>
      </w:r>
      <w:r w:rsidRPr="00A06404">
        <w:br/>
      </w:r>
      <w:r w:rsidR="00226ABC">
        <w:t>(A)</w:t>
      </w:r>
      <w:r w:rsidRPr="00A06404">
        <w:t> </w:t>
      </w:r>
      <w:proofErr w:type="spellStart"/>
      <w:r w:rsidRPr="00A06404">
        <w:t>Scarety</w:t>
      </w:r>
      <w:proofErr w:type="spellEnd"/>
      <w:r w:rsidRPr="00A06404">
        <w:br/>
      </w:r>
      <w:r w:rsidR="00226ABC">
        <w:t>(B)</w:t>
      </w:r>
      <w:r w:rsidRPr="00A06404">
        <w:t> Scarcity</w:t>
      </w:r>
      <w:r w:rsidRPr="00A06404">
        <w:br/>
      </w:r>
      <w:r w:rsidR="00226ABC">
        <w:t>(C)</w:t>
      </w:r>
      <w:r w:rsidRPr="00A06404">
        <w:t> </w:t>
      </w:r>
      <w:proofErr w:type="spellStart"/>
      <w:r w:rsidRPr="00A06404">
        <w:t>Scarsity</w:t>
      </w:r>
      <w:proofErr w:type="spellEnd"/>
      <w:r w:rsidRPr="00A06404">
        <w:br/>
      </w:r>
      <w:r w:rsidR="00226ABC">
        <w:t>(D)</w:t>
      </w:r>
      <w:r w:rsidRPr="00A06404">
        <w:t> </w:t>
      </w:r>
      <w:proofErr w:type="spellStart"/>
      <w:r w:rsidRPr="00A06404">
        <w:t>Scarecity</w:t>
      </w:r>
      <w:proofErr w:type="spellEnd"/>
    </w:p>
    <w:p w14:paraId="54F3974A" w14:textId="39BCD372" w:rsidR="00A06404" w:rsidRPr="00A06404" w:rsidRDefault="00A06404" w:rsidP="00A06404">
      <w:pPr>
        <w:rPr>
          <w:b/>
          <w:bCs/>
        </w:rPr>
      </w:pPr>
      <w:r w:rsidRPr="00A06404">
        <w:rPr>
          <w:b/>
          <w:bCs/>
        </w:rPr>
        <w:t>Question</w:t>
      </w:r>
      <w:r>
        <w:rPr>
          <w:b/>
          <w:bCs/>
        </w:rPr>
        <w:t xml:space="preserve"> </w:t>
      </w:r>
      <w:proofErr w:type="gramStart"/>
      <w:r>
        <w:rPr>
          <w:b/>
          <w:bCs/>
        </w:rPr>
        <w:t>4</w:t>
      </w:r>
      <w:r w:rsidRPr="00A06404">
        <w:rPr>
          <w:b/>
          <w:bCs/>
        </w:rPr>
        <w:t>.In</w:t>
      </w:r>
      <w:proofErr w:type="gramEnd"/>
      <w:r w:rsidRPr="00A06404">
        <w:rPr>
          <w:b/>
          <w:bCs/>
        </w:rPr>
        <w:t xml:space="preserve"> the following questions, one part of the sentence may have an error. Find out which part of the sentence has an error and click the button corresponding to it. If the sentence is free from error, click the "No error" option.</w:t>
      </w:r>
      <w:r w:rsidRPr="00A06404">
        <w:rPr>
          <w:b/>
          <w:bCs/>
        </w:rPr>
        <w:br/>
      </w:r>
      <w:r w:rsidRPr="00A06404">
        <w:br/>
      </w:r>
      <w:r w:rsidRPr="00A06404">
        <w:rPr>
          <w:b/>
          <w:bCs/>
        </w:rPr>
        <w:t>He was(A) / very kind enough (B) / to invite me (C) / No Error(D).</w:t>
      </w:r>
    </w:p>
    <w:p w14:paraId="2D5CCAEF" w14:textId="02C39164" w:rsidR="00A06404" w:rsidRPr="00A06404" w:rsidRDefault="00A06404" w:rsidP="00A06404">
      <w:pPr>
        <w:rPr>
          <w:b/>
          <w:bCs/>
        </w:rPr>
      </w:pPr>
      <w:r w:rsidRPr="00A06404">
        <w:t>Options:</w:t>
      </w:r>
      <w:r w:rsidRPr="00A06404">
        <w:br/>
      </w:r>
      <w:r w:rsidRPr="00A06404">
        <w:br/>
      </w:r>
      <w:r w:rsidR="00226ABC">
        <w:t>(A)</w:t>
      </w:r>
      <w:r w:rsidRPr="00A06404">
        <w:t> A</w:t>
      </w:r>
      <w:r w:rsidRPr="00A06404">
        <w:br/>
      </w:r>
      <w:r w:rsidR="00226ABC">
        <w:t>(B)</w:t>
      </w:r>
      <w:r w:rsidRPr="00A06404">
        <w:t> B</w:t>
      </w:r>
      <w:r w:rsidRPr="00A06404">
        <w:br/>
      </w:r>
      <w:r w:rsidR="00226ABC">
        <w:t>(C)</w:t>
      </w:r>
      <w:r w:rsidRPr="00A06404">
        <w:t> C</w:t>
      </w:r>
      <w:r w:rsidRPr="00A06404">
        <w:br/>
      </w:r>
      <w:r w:rsidR="00226ABC">
        <w:t>(D)</w:t>
      </w:r>
      <w:r w:rsidRPr="00A06404">
        <w:t> D</w:t>
      </w:r>
      <w:r w:rsidRPr="00A06404">
        <w:br/>
      </w:r>
      <w:r w:rsidRPr="00A06404">
        <w:br/>
      </w:r>
      <w:r w:rsidRPr="00A06404">
        <w:rPr>
          <w:b/>
          <w:bCs/>
        </w:rPr>
        <w:t xml:space="preserve">Question </w:t>
      </w:r>
      <w:proofErr w:type="gramStart"/>
      <w:r>
        <w:rPr>
          <w:b/>
          <w:bCs/>
        </w:rPr>
        <w:t>5</w:t>
      </w:r>
      <w:r w:rsidRPr="00A06404">
        <w:rPr>
          <w:b/>
          <w:bCs/>
        </w:rPr>
        <w:t>.In</w:t>
      </w:r>
      <w:proofErr w:type="gramEnd"/>
      <w:r w:rsidRPr="00A06404">
        <w:rPr>
          <w:b/>
          <w:bCs/>
        </w:rPr>
        <w:t xml:space="preserve"> the following questions, one part of the sentence may have an error. Find out which </w:t>
      </w:r>
      <w:r w:rsidRPr="00A06404">
        <w:rPr>
          <w:b/>
          <w:bCs/>
        </w:rPr>
        <w:lastRenderedPageBreak/>
        <w:t>part of the sentence has an error and click the button corresponding to it. If the sentence is free from error, click the "No error" option.</w:t>
      </w:r>
      <w:r w:rsidRPr="00A06404">
        <w:rPr>
          <w:b/>
          <w:bCs/>
        </w:rPr>
        <w:br/>
      </w:r>
      <w:r w:rsidRPr="00A06404">
        <w:rPr>
          <w:b/>
          <w:bCs/>
        </w:rPr>
        <w:br/>
        <w:t xml:space="preserve">Police reports claim that (A) / substantial seizure of cocaine have been made(B) / in the last two </w:t>
      </w:r>
      <w:proofErr w:type="gramStart"/>
      <w:r w:rsidRPr="00A06404">
        <w:rPr>
          <w:b/>
          <w:bCs/>
        </w:rPr>
        <w:t>months.(</w:t>
      </w:r>
      <w:proofErr w:type="gramEnd"/>
      <w:r w:rsidRPr="00A06404">
        <w:rPr>
          <w:b/>
          <w:bCs/>
        </w:rPr>
        <w:t>C) /No Error(D).</w:t>
      </w:r>
      <w:r w:rsidRPr="00A06404">
        <w:rPr>
          <w:b/>
          <w:bCs/>
        </w:rPr>
        <w:br/>
      </w:r>
      <w:r w:rsidRPr="00A06404">
        <w:br/>
        <w:t>Options:</w:t>
      </w:r>
      <w:r w:rsidRPr="00A06404">
        <w:br/>
      </w:r>
      <w:r w:rsidRPr="00A06404">
        <w:br/>
      </w:r>
      <w:r w:rsidR="00226ABC">
        <w:t>(A)</w:t>
      </w:r>
      <w:r w:rsidRPr="00A06404">
        <w:t> A</w:t>
      </w:r>
      <w:r w:rsidRPr="00A06404">
        <w:br/>
      </w:r>
      <w:r w:rsidR="00226ABC">
        <w:t>(B)</w:t>
      </w:r>
      <w:r w:rsidRPr="00A06404">
        <w:t> B</w:t>
      </w:r>
      <w:r w:rsidRPr="00A06404">
        <w:br/>
      </w:r>
      <w:r w:rsidR="00226ABC">
        <w:t>(C)</w:t>
      </w:r>
      <w:r w:rsidRPr="00A06404">
        <w:t> C</w:t>
      </w:r>
      <w:r w:rsidRPr="00A06404">
        <w:br/>
      </w:r>
      <w:r w:rsidR="00226ABC">
        <w:t>(D)</w:t>
      </w:r>
      <w:r w:rsidRPr="00A06404">
        <w:t> D</w:t>
      </w:r>
      <w:r w:rsidRPr="00A06404">
        <w:br/>
      </w:r>
      <w:r w:rsidRPr="00A06404">
        <w:br/>
      </w:r>
      <w:r w:rsidRPr="00A06404">
        <w:rPr>
          <w:b/>
          <w:bCs/>
        </w:rPr>
        <w:t xml:space="preserve">Question </w:t>
      </w:r>
      <w:r>
        <w:rPr>
          <w:b/>
          <w:bCs/>
        </w:rPr>
        <w:t>6</w:t>
      </w:r>
      <w:r w:rsidRPr="00A06404">
        <w:rPr>
          <w:b/>
          <w:bCs/>
        </w:rPr>
        <w:t>.In the following questions, one part of the sentence may have an error. Find out which part of the sentence has an error and click the button corresponding to it. If the sentence is free from error, click the "No error" option.</w:t>
      </w:r>
      <w:r w:rsidRPr="00A06404">
        <w:rPr>
          <w:b/>
          <w:bCs/>
        </w:rPr>
        <w:br/>
      </w:r>
      <w:r w:rsidRPr="00A06404">
        <w:rPr>
          <w:b/>
          <w:bCs/>
        </w:rPr>
        <w:br/>
        <w:t xml:space="preserve">Every conceivable race and nationality(A) / had its </w:t>
      </w:r>
      <w:proofErr w:type="spellStart"/>
      <w:r w:rsidRPr="00A06404">
        <w:rPr>
          <w:b/>
          <w:bCs/>
        </w:rPr>
        <w:t>shared</w:t>
      </w:r>
      <w:proofErr w:type="spellEnd"/>
      <w:r w:rsidRPr="00A06404">
        <w:rPr>
          <w:b/>
          <w:bCs/>
        </w:rPr>
        <w:t xml:space="preserve"> of suffering(B) / in the world wars (C)/No Error(D).</w:t>
      </w:r>
      <w:r w:rsidRPr="00A06404">
        <w:rPr>
          <w:b/>
          <w:bCs/>
        </w:rPr>
        <w:br/>
      </w:r>
      <w:r w:rsidRPr="00A06404">
        <w:br/>
      </w:r>
      <w:r w:rsidR="00226ABC">
        <w:t>(A)</w:t>
      </w:r>
      <w:r w:rsidRPr="00A06404">
        <w:t> A</w:t>
      </w:r>
      <w:r w:rsidRPr="00A06404">
        <w:br/>
      </w:r>
      <w:r w:rsidR="00226ABC">
        <w:t>(B)</w:t>
      </w:r>
      <w:r w:rsidRPr="00A06404">
        <w:t> B</w:t>
      </w:r>
      <w:r w:rsidRPr="00A06404">
        <w:br/>
      </w:r>
      <w:r w:rsidR="00226ABC">
        <w:t>(C)</w:t>
      </w:r>
      <w:r w:rsidRPr="00A06404">
        <w:t> C</w:t>
      </w:r>
      <w:r w:rsidRPr="00A06404">
        <w:br/>
      </w:r>
      <w:r w:rsidR="00226ABC">
        <w:t>(D)</w:t>
      </w:r>
      <w:r w:rsidRPr="00A06404">
        <w:t> D</w:t>
      </w:r>
      <w:r w:rsidRPr="00A06404">
        <w:br/>
      </w:r>
      <w:r w:rsidRPr="00A06404">
        <w:br/>
      </w:r>
      <w:r w:rsidRPr="00A06404">
        <w:rPr>
          <w:b/>
          <w:bCs/>
        </w:rPr>
        <w:t xml:space="preserve">Question </w:t>
      </w:r>
      <w:proofErr w:type="gramStart"/>
      <w:r>
        <w:rPr>
          <w:b/>
          <w:bCs/>
        </w:rPr>
        <w:t>7</w:t>
      </w:r>
      <w:r w:rsidRPr="00A06404">
        <w:rPr>
          <w:b/>
          <w:bCs/>
        </w:rPr>
        <w:t>.The</w:t>
      </w:r>
      <w:proofErr w:type="gramEnd"/>
      <w:r w:rsidRPr="00A06404">
        <w:rPr>
          <w:b/>
          <w:bCs/>
        </w:rPr>
        <w:t xml:space="preserve"> sentences given with blanks are to be filled with an appropriate word(s). Four alternatives are suggested for each question. For each question, choose the correct alternative and click the button corresponding to it.</w:t>
      </w:r>
      <w:r w:rsidRPr="00A06404">
        <w:rPr>
          <w:b/>
          <w:bCs/>
        </w:rPr>
        <w:br/>
      </w:r>
      <w:r w:rsidRPr="00A06404">
        <w:br/>
      </w:r>
      <w:r w:rsidRPr="00A06404">
        <w:rPr>
          <w:b/>
          <w:bCs/>
        </w:rPr>
        <w:t>She __________ him angrily because he made the floor dirty with his muddy shoes.</w:t>
      </w:r>
    </w:p>
    <w:p w14:paraId="20B83965" w14:textId="103A65FA" w:rsidR="00A06404" w:rsidRPr="00A06404" w:rsidRDefault="00A06404" w:rsidP="00A06404">
      <w:r w:rsidRPr="00A06404">
        <w:t>Options:</w:t>
      </w:r>
      <w:r w:rsidRPr="00A06404">
        <w:br/>
      </w:r>
      <w:r w:rsidRPr="00A06404">
        <w:br/>
      </w:r>
      <w:r w:rsidR="00226ABC">
        <w:t>(A)</w:t>
      </w:r>
      <w:r w:rsidRPr="00A06404">
        <w:t> scold</w:t>
      </w:r>
      <w:r w:rsidRPr="00A06404">
        <w:br/>
      </w:r>
      <w:r w:rsidR="00226ABC">
        <w:t>(B)</w:t>
      </w:r>
      <w:r w:rsidRPr="00A06404">
        <w:t> scolds</w:t>
      </w:r>
      <w:r w:rsidRPr="00A06404">
        <w:br/>
      </w:r>
      <w:r w:rsidR="00226ABC">
        <w:t>(C)</w:t>
      </w:r>
      <w:r w:rsidRPr="00A06404">
        <w:t> scolded</w:t>
      </w:r>
      <w:r w:rsidRPr="00A06404">
        <w:br/>
      </w:r>
      <w:r w:rsidR="00226ABC">
        <w:t>(D)</w:t>
      </w:r>
      <w:r w:rsidRPr="00A06404">
        <w:t> scolding</w:t>
      </w:r>
      <w:r w:rsidRPr="00A06404">
        <w:br/>
      </w:r>
      <w:r w:rsidRPr="00A06404">
        <w:br/>
      </w:r>
      <w:r w:rsidRPr="00A06404">
        <w:rPr>
          <w:b/>
          <w:bCs/>
        </w:rPr>
        <w:t xml:space="preserve">Question </w:t>
      </w:r>
      <w:proofErr w:type="gramStart"/>
      <w:r>
        <w:rPr>
          <w:b/>
          <w:bCs/>
        </w:rPr>
        <w:t>8</w:t>
      </w:r>
      <w:r w:rsidRPr="00A06404">
        <w:rPr>
          <w:b/>
          <w:bCs/>
        </w:rPr>
        <w:t>.The</w:t>
      </w:r>
      <w:proofErr w:type="gramEnd"/>
      <w:r w:rsidRPr="00A06404">
        <w:rPr>
          <w:b/>
          <w:bCs/>
        </w:rPr>
        <w:t xml:space="preserve"> sentences given with blanks are to be filled with an appropriate word(s). Four alternatives are suggested for each question. For each question, choose the correct alternative and click the button corresponding to it.</w:t>
      </w:r>
      <w:r w:rsidRPr="00A06404">
        <w:rPr>
          <w:b/>
          <w:bCs/>
        </w:rPr>
        <w:br/>
      </w:r>
      <w:r w:rsidRPr="00A06404">
        <w:rPr>
          <w:b/>
          <w:bCs/>
        </w:rPr>
        <w:br/>
        <w:t>He walked along the road wondering what __________ happened and where all the people had gone.</w:t>
      </w:r>
      <w:r w:rsidRPr="00A06404">
        <w:rPr>
          <w:b/>
          <w:bCs/>
        </w:rPr>
        <w:br/>
      </w:r>
      <w:r w:rsidRPr="00A06404">
        <w:rPr>
          <w:b/>
          <w:bCs/>
        </w:rPr>
        <w:br/>
      </w:r>
      <w:r w:rsidRPr="00A06404">
        <w:t>Options:</w:t>
      </w:r>
      <w:r w:rsidRPr="00A06404">
        <w:br/>
      </w:r>
      <w:r w:rsidRPr="00A06404">
        <w:br/>
      </w:r>
      <w:r w:rsidR="00226ABC">
        <w:t>(A)</w:t>
      </w:r>
      <w:r w:rsidRPr="00A06404">
        <w:t> had</w:t>
      </w:r>
      <w:r w:rsidRPr="00A06404">
        <w:br/>
      </w:r>
      <w:r w:rsidR="00226ABC">
        <w:lastRenderedPageBreak/>
        <w:t>(B)</w:t>
      </w:r>
      <w:r w:rsidRPr="00A06404">
        <w:t> has</w:t>
      </w:r>
      <w:r w:rsidRPr="00A06404">
        <w:br/>
      </w:r>
      <w:r w:rsidR="00226ABC">
        <w:t>(C)</w:t>
      </w:r>
      <w:r w:rsidRPr="00A06404">
        <w:t> have</w:t>
      </w:r>
      <w:r w:rsidRPr="00A06404">
        <w:br/>
      </w:r>
      <w:r w:rsidR="00226ABC">
        <w:t>(D)</w:t>
      </w:r>
      <w:r w:rsidRPr="00A06404">
        <w:t> it</w:t>
      </w:r>
      <w:r w:rsidRPr="00A06404">
        <w:br/>
      </w:r>
      <w:r w:rsidRPr="00A06404">
        <w:br/>
      </w:r>
      <w:r w:rsidRPr="00A06404">
        <w:rPr>
          <w:b/>
          <w:bCs/>
        </w:rPr>
        <w:t xml:space="preserve">Question </w:t>
      </w:r>
      <w:proofErr w:type="gramStart"/>
      <w:r>
        <w:rPr>
          <w:b/>
          <w:bCs/>
        </w:rPr>
        <w:t>9</w:t>
      </w:r>
      <w:r w:rsidRPr="00A06404">
        <w:rPr>
          <w:b/>
          <w:bCs/>
        </w:rPr>
        <w:t>.The</w:t>
      </w:r>
      <w:proofErr w:type="gramEnd"/>
      <w:r w:rsidRPr="00A06404">
        <w:rPr>
          <w:b/>
          <w:bCs/>
        </w:rPr>
        <w:t xml:space="preserve"> sentences given with blanks are to be filled with an appropriate word(s). Four alternatives are suggested for each question. For each question, choose the correct alternative and click the button corresponding to it.</w:t>
      </w:r>
      <w:r w:rsidRPr="00A06404">
        <w:rPr>
          <w:b/>
          <w:bCs/>
        </w:rPr>
        <w:br/>
      </w:r>
      <w:r w:rsidRPr="00A06404">
        <w:rPr>
          <w:b/>
          <w:bCs/>
        </w:rPr>
        <w:br/>
        <w:t>The criminal was __________ lest he should escape.</w:t>
      </w:r>
      <w:r w:rsidRPr="00A06404">
        <w:rPr>
          <w:b/>
          <w:bCs/>
        </w:rPr>
        <w:br/>
      </w:r>
      <w:r w:rsidRPr="00A06404">
        <w:br/>
        <w:t>Options:</w:t>
      </w:r>
      <w:r w:rsidRPr="00A06404">
        <w:br/>
      </w:r>
      <w:r w:rsidRPr="00A06404">
        <w:br/>
      </w:r>
      <w:r w:rsidR="00226ABC">
        <w:t>(A)</w:t>
      </w:r>
      <w:r w:rsidRPr="00A06404">
        <w:t> fetid</w:t>
      </w:r>
      <w:r w:rsidRPr="00A06404">
        <w:br/>
      </w:r>
      <w:r w:rsidR="00226ABC">
        <w:t>(B)</w:t>
      </w:r>
      <w:r w:rsidRPr="00A06404">
        <w:t> fettered</w:t>
      </w:r>
      <w:r w:rsidRPr="00A06404">
        <w:br/>
      </w:r>
      <w:r w:rsidR="00226ABC">
        <w:t>(C)</w:t>
      </w:r>
      <w:r w:rsidRPr="00A06404">
        <w:t> fettled</w:t>
      </w:r>
      <w:r w:rsidRPr="00A06404">
        <w:br/>
      </w:r>
      <w:r w:rsidR="00226ABC">
        <w:t>(D)</w:t>
      </w:r>
      <w:r w:rsidRPr="00A06404">
        <w:t> feted</w:t>
      </w:r>
      <w:r w:rsidRPr="00A06404">
        <w:br/>
      </w:r>
      <w:r w:rsidRPr="00A06404">
        <w:br/>
      </w:r>
      <w:r w:rsidRPr="00A06404">
        <w:rPr>
          <w:b/>
          <w:bCs/>
        </w:rPr>
        <w:t xml:space="preserve">Question </w:t>
      </w:r>
      <w:proofErr w:type="gramStart"/>
      <w:r>
        <w:rPr>
          <w:b/>
          <w:bCs/>
        </w:rPr>
        <w:t>10</w:t>
      </w:r>
      <w:r w:rsidRPr="00A06404">
        <w:rPr>
          <w:b/>
          <w:bCs/>
        </w:rPr>
        <w:t>.In</w:t>
      </w:r>
      <w:proofErr w:type="gramEnd"/>
      <w:r w:rsidRPr="00A06404">
        <w:rPr>
          <w:b/>
          <w:bCs/>
        </w:rPr>
        <w:t xml:space="preserve"> each of the questions, four alternatives are given for the Idiom/Phrase. Choose the alternative which best expresses the meaning of the Idiom/Phrase and click the button corresponding to it.</w:t>
      </w:r>
      <w:r w:rsidRPr="00A06404">
        <w:rPr>
          <w:b/>
          <w:bCs/>
        </w:rPr>
        <w:br/>
      </w:r>
      <w:r w:rsidRPr="00A06404">
        <w:rPr>
          <w:b/>
          <w:bCs/>
        </w:rPr>
        <w:br/>
        <w:t>Drive home</w:t>
      </w:r>
      <w:r w:rsidRPr="00A06404">
        <w:rPr>
          <w:b/>
          <w:bCs/>
        </w:rPr>
        <w:br/>
      </w:r>
      <w:r w:rsidRPr="00A06404">
        <w:rPr>
          <w:b/>
          <w:bCs/>
        </w:rPr>
        <w:br/>
      </w:r>
      <w:r w:rsidRPr="00A06404">
        <w:t>Options:</w:t>
      </w:r>
      <w:r w:rsidRPr="00A06404">
        <w:br/>
      </w:r>
      <w:r w:rsidRPr="00A06404">
        <w:br/>
      </w:r>
      <w:r w:rsidR="00226ABC">
        <w:t>(A)</w:t>
      </w:r>
      <w:r w:rsidRPr="00A06404">
        <w:t> Find one's roots</w:t>
      </w:r>
      <w:r w:rsidRPr="00A06404">
        <w:br/>
      </w:r>
      <w:r w:rsidR="00226ABC">
        <w:t>(B)</w:t>
      </w:r>
      <w:r w:rsidRPr="00A06404">
        <w:t> Emphasise</w:t>
      </w:r>
      <w:r w:rsidRPr="00A06404">
        <w:br/>
      </w:r>
      <w:r w:rsidR="00226ABC">
        <w:t>(C)</w:t>
      </w:r>
      <w:r w:rsidRPr="00A06404">
        <w:t> Refer</w:t>
      </w:r>
      <w:r w:rsidRPr="00A06404">
        <w:br/>
      </w:r>
      <w:r w:rsidR="00226ABC">
        <w:t>(D)</w:t>
      </w:r>
      <w:r w:rsidRPr="00A06404">
        <w:t> Draw</w:t>
      </w:r>
      <w:r w:rsidRPr="00A06404">
        <w:br/>
      </w:r>
      <w:r w:rsidRPr="00A06404">
        <w:br/>
      </w:r>
      <w:r w:rsidRPr="00A06404">
        <w:rPr>
          <w:b/>
          <w:bCs/>
        </w:rPr>
        <w:t xml:space="preserve">Question </w:t>
      </w:r>
      <w:proofErr w:type="gramStart"/>
      <w:r>
        <w:rPr>
          <w:b/>
          <w:bCs/>
        </w:rPr>
        <w:t>11</w:t>
      </w:r>
      <w:r w:rsidRPr="00A06404">
        <w:rPr>
          <w:b/>
          <w:bCs/>
        </w:rPr>
        <w:t>.In</w:t>
      </w:r>
      <w:proofErr w:type="gramEnd"/>
      <w:r w:rsidRPr="00A06404">
        <w:rPr>
          <w:b/>
          <w:bCs/>
        </w:rPr>
        <w:t xml:space="preserve"> each of the questions, four alternatives are given for the Idiom/Phrase. Choose the alternative which best expresses the meaning of the Idiom/Phrase and click the button corresponding to it.</w:t>
      </w:r>
      <w:r w:rsidRPr="00A06404">
        <w:rPr>
          <w:b/>
          <w:bCs/>
        </w:rPr>
        <w:br/>
      </w:r>
      <w:r w:rsidRPr="00A06404">
        <w:rPr>
          <w:b/>
          <w:bCs/>
        </w:rPr>
        <w:br/>
        <w:t>To end in smoke</w:t>
      </w:r>
      <w:r w:rsidRPr="00A06404">
        <w:rPr>
          <w:b/>
          <w:bCs/>
        </w:rPr>
        <w:br/>
      </w:r>
      <w:r w:rsidRPr="00A06404">
        <w:br/>
        <w:t>Options:</w:t>
      </w:r>
      <w:r w:rsidRPr="00A06404">
        <w:br/>
      </w:r>
      <w:r w:rsidRPr="00A06404">
        <w:br/>
      </w:r>
      <w:r w:rsidR="00226ABC">
        <w:t>(A)</w:t>
      </w:r>
      <w:r w:rsidRPr="00A06404">
        <w:t> End without any practical result</w:t>
      </w:r>
      <w:r w:rsidRPr="00A06404">
        <w:br/>
      </w:r>
      <w:r w:rsidR="00226ABC">
        <w:t>(B)</w:t>
      </w:r>
      <w:r w:rsidRPr="00A06404">
        <w:t> End with positive result</w:t>
      </w:r>
      <w:r w:rsidRPr="00A06404">
        <w:br/>
      </w:r>
      <w:r w:rsidR="00226ABC">
        <w:t>(C)</w:t>
      </w:r>
      <w:r w:rsidRPr="00A06404">
        <w:t> Die in a burning house</w:t>
      </w:r>
      <w:r w:rsidRPr="00A06404">
        <w:br/>
      </w:r>
      <w:r w:rsidR="00226ABC">
        <w:t>(D)</w:t>
      </w:r>
      <w:r w:rsidRPr="00A06404">
        <w:t> Risk everything in a single venture</w:t>
      </w:r>
      <w:r w:rsidRPr="00A06404">
        <w:br/>
      </w:r>
      <w:r w:rsidRPr="00A06404">
        <w:br/>
        <w:t>Correct Answer: End without any practical result</w:t>
      </w:r>
    </w:p>
    <w:p w14:paraId="53C41338" w14:textId="7AC59CEB" w:rsidR="00A06404" w:rsidRPr="00A06404" w:rsidRDefault="00A06404" w:rsidP="00A06404">
      <w:r w:rsidRPr="00A06404">
        <w:rPr>
          <w:b/>
          <w:bCs/>
        </w:rPr>
        <w:t xml:space="preserve">Question </w:t>
      </w:r>
      <w:proofErr w:type="gramStart"/>
      <w:r>
        <w:rPr>
          <w:b/>
          <w:bCs/>
        </w:rPr>
        <w:t>12</w:t>
      </w:r>
      <w:r w:rsidRPr="00A06404">
        <w:rPr>
          <w:b/>
          <w:bCs/>
        </w:rPr>
        <w:t>.In</w:t>
      </w:r>
      <w:proofErr w:type="gramEnd"/>
      <w:r w:rsidRPr="00A06404">
        <w:rPr>
          <w:b/>
          <w:bCs/>
        </w:rPr>
        <w:t xml:space="preserve"> each of the questions, four alternatives are given for the Idiom/Phrase. Choose the alternative which best expresses the meaning of the Idiom/Phrase and click the button corresponding to it.</w:t>
      </w:r>
      <w:r w:rsidRPr="00A06404">
        <w:rPr>
          <w:b/>
          <w:bCs/>
        </w:rPr>
        <w:br/>
      </w:r>
      <w:r w:rsidRPr="00A06404">
        <w:rPr>
          <w:b/>
          <w:bCs/>
        </w:rPr>
        <w:lastRenderedPageBreak/>
        <w:br/>
        <w:t>A left handed compliment</w:t>
      </w:r>
      <w:r w:rsidRPr="00A06404">
        <w:br/>
      </w:r>
      <w:r w:rsidRPr="00A06404">
        <w:br/>
        <w:t>Options:</w:t>
      </w:r>
      <w:r w:rsidRPr="00A06404">
        <w:br/>
      </w:r>
      <w:r w:rsidRPr="00A06404">
        <w:br/>
      </w:r>
      <w:r w:rsidR="00226ABC">
        <w:t>(A)</w:t>
      </w:r>
      <w:r w:rsidRPr="00A06404">
        <w:t> A subtle rebuke</w:t>
      </w:r>
      <w:r w:rsidRPr="00A06404">
        <w:br/>
      </w:r>
      <w:r w:rsidR="00226ABC">
        <w:t>(B)</w:t>
      </w:r>
      <w:r w:rsidRPr="00A06404">
        <w:t> Wholesome praise</w:t>
      </w:r>
      <w:r w:rsidRPr="00A06404">
        <w:br/>
      </w:r>
      <w:r w:rsidR="00226ABC">
        <w:t>(C)</w:t>
      </w:r>
      <w:r w:rsidRPr="00A06404">
        <w:t> An ambiguous compliment</w:t>
      </w:r>
      <w:r w:rsidRPr="00A06404">
        <w:br/>
      </w:r>
      <w:r w:rsidR="00226ABC">
        <w:t>(D)</w:t>
      </w:r>
      <w:r w:rsidRPr="00A06404">
        <w:t> A mild compliment</w:t>
      </w:r>
      <w:r w:rsidRPr="00A06404">
        <w:br/>
      </w:r>
      <w:r w:rsidRPr="00A06404">
        <w:br/>
      </w:r>
      <w:r w:rsidRPr="00A06404">
        <w:rPr>
          <w:b/>
          <w:bCs/>
        </w:rPr>
        <w:t xml:space="preserve">Question </w:t>
      </w:r>
      <w:r>
        <w:rPr>
          <w:b/>
          <w:bCs/>
        </w:rPr>
        <w:t>13</w:t>
      </w:r>
      <w:r w:rsidRPr="00A06404">
        <w:rPr>
          <w:b/>
          <w:bCs/>
        </w:rPr>
        <w:t>.Out of the four alternatives, choose the one which can be substituted for the given words/sentences and click the button corresponding to it.</w:t>
      </w:r>
      <w:r w:rsidRPr="00A06404">
        <w:rPr>
          <w:b/>
          <w:bCs/>
        </w:rPr>
        <w:br/>
      </w:r>
      <w:r w:rsidRPr="00A06404">
        <w:rPr>
          <w:b/>
          <w:bCs/>
        </w:rPr>
        <w:br/>
        <w:t>Experts who scientifically study insects</w:t>
      </w:r>
      <w:r w:rsidRPr="00A06404">
        <w:rPr>
          <w:b/>
          <w:bCs/>
        </w:rPr>
        <w:br/>
      </w:r>
      <w:r w:rsidRPr="00A06404">
        <w:rPr>
          <w:b/>
          <w:bCs/>
        </w:rPr>
        <w:br/>
      </w:r>
      <w:r w:rsidRPr="00A06404">
        <w:t>Options:</w:t>
      </w:r>
      <w:r w:rsidRPr="00A06404">
        <w:br/>
      </w:r>
      <w:r w:rsidRPr="00A06404">
        <w:br/>
      </w:r>
      <w:r w:rsidR="00226ABC">
        <w:t>(A)</w:t>
      </w:r>
      <w:r w:rsidRPr="00A06404">
        <w:t> Gerontologists</w:t>
      </w:r>
      <w:r w:rsidRPr="00A06404">
        <w:br/>
      </w:r>
      <w:r w:rsidR="00226ABC">
        <w:t>(B)</w:t>
      </w:r>
      <w:r w:rsidRPr="00A06404">
        <w:t> Pathologists</w:t>
      </w:r>
      <w:r w:rsidRPr="00A06404">
        <w:br/>
      </w:r>
      <w:r w:rsidR="00226ABC">
        <w:t>(C)</w:t>
      </w:r>
      <w:r w:rsidRPr="00A06404">
        <w:t> Entomologists</w:t>
      </w:r>
      <w:r w:rsidRPr="00A06404">
        <w:br/>
      </w:r>
      <w:r w:rsidR="00226ABC">
        <w:t>(D)</w:t>
      </w:r>
      <w:r w:rsidRPr="00A06404">
        <w:t> Ornithologists</w:t>
      </w:r>
      <w:r w:rsidRPr="00A06404">
        <w:br/>
      </w:r>
      <w:r w:rsidRPr="00A06404">
        <w:br/>
      </w:r>
      <w:r w:rsidRPr="00A06404">
        <w:rPr>
          <w:b/>
          <w:bCs/>
        </w:rPr>
        <w:t xml:space="preserve">Question </w:t>
      </w:r>
      <w:r>
        <w:rPr>
          <w:b/>
          <w:bCs/>
        </w:rPr>
        <w:t>14</w:t>
      </w:r>
      <w:r w:rsidRPr="00A06404">
        <w:rPr>
          <w:b/>
          <w:bCs/>
        </w:rPr>
        <w:t>.Out of the four alternatives, choose the one which can be substituted for the given words/sentences and click the button corresponding to it.</w:t>
      </w:r>
      <w:r w:rsidRPr="00A06404">
        <w:rPr>
          <w:b/>
          <w:bCs/>
        </w:rPr>
        <w:br/>
      </w:r>
      <w:r w:rsidRPr="00A06404">
        <w:rPr>
          <w:b/>
          <w:bCs/>
        </w:rPr>
        <w:br/>
        <w:t>One who pretends to be what he is not</w:t>
      </w:r>
      <w:r w:rsidRPr="00A06404">
        <w:rPr>
          <w:b/>
          <w:bCs/>
        </w:rPr>
        <w:br/>
      </w:r>
      <w:r w:rsidRPr="00A06404">
        <w:br/>
        <w:t>Options:</w:t>
      </w:r>
      <w:r w:rsidRPr="00A06404">
        <w:br/>
      </w:r>
      <w:r w:rsidRPr="00A06404">
        <w:br/>
      </w:r>
      <w:r w:rsidR="00226ABC">
        <w:t>(A)</w:t>
      </w:r>
      <w:r w:rsidRPr="00A06404">
        <w:t> Hypocrite</w:t>
      </w:r>
      <w:r w:rsidRPr="00A06404">
        <w:br/>
      </w:r>
      <w:r w:rsidR="00226ABC">
        <w:t>(B)</w:t>
      </w:r>
      <w:r w:rsidRPr="00A06404">
        <w:t> Pessimist</w:t>
      </w:r>
      <w:r w:rsidRPr="00A06404">
        <w:br/>
      </w:r>
      <w:r w:rsidR="00226ABC">
        <w:t>(C)</w:t>
      </w:r>
      <w:r w:rsidRPr="00A06404">
        <w:t> Optimist</w:t>
      </w:r>
      <w:r w:rsidRPr="00A06404">
        <w:br/>
      </w:r>
      <w:r w:rsidR="00226ABC">
        <w:t>(D)</w:t>
      </w:r>
      <w:r w:rsidRPr="00A06404">
        <w:t> Infallible</w:t>
      </w:r>
      <w:r w:rsidRPr="00A06404">
        <w:br/>
      </w:r>
      <w:r w:rsidRPr="00A06404">
        <w:br/>
      </w:r>
      <w:r w:rsidRPr="00A06404">
        <w:rPr>
          <w:b/>
          <w:bCs/>
        </w:rPr>
        <w:t xml:space="preserve">Question </w:t>
      </w:r>
      <w:r>
        <w:rPr>
          <w:b/>
          <w:bCs/>
        </w:rPr>
        <w:t>15</w:t>
      </w:r>
      <w:r w:rsidRPr="00A06404">
        <w:rPr>
          <w:b/>
          <w:bCs/>
        </w:rPr>
        <w:t>.Out of the four alternatives, choose the one which can be substituted for the given words/sentences and click the button corresponding to it.</w:t>
      </w:r>
      <w:r w:rsidRPr="00A06404">
        <w:rPr>
          <w:b/>
          <w:bCs/>
        </w:rPr>
        <w:br/>
      </w:r>
      <w:r w:rsidRPr="00A06404">
        <w:rPr>
          <w:b/>
          <w:bCs/>
        </w:rPr>
        <w:br/>
        <w:t>A paper/story/poem first written out by hand</w:t>
      </w:r>
      <w:r w:rsidRPr="00A06404">
        <w:rPr>
          <w:b/>
          <w:bCs/>
        </w:rPr>
        <w:br/>
      </w:r>
      <w:r w:rsidRPr="00A06404">
        <w:br/>
        <w:t>Options:</w:t>
      </w:r>
      <w:r w:rsidRPr="00A06404">
        <w:br/>
      </w:r>
      <w:r w:rsidRPr="00A06404">
        <w:br/>
      </w:r>
      <w:r w:rsidR="00226ABC">
        <w:t>(A)</w:t>
      </w:r>
      <w:r w:rsidRPr="00A06404">
        <w:t> Handicraft</w:t>
      </w:r>
      <w:r w:rsidRPr="00A06404">
        <w:br/>
      </w:r>
      <w:r w:rsidR="00226ABC">
        <w:t>(B)</w:t>
      </w:r>
      <w:r w:rsidRPr="00A06404">
        <w:t> Manuscript</w:t>
      </w:r>
      <w:r w:rsidRPr="00A06404">
        <w:br/>
      </w:r>
      <w:r w:rsidR="00226ABC">
        <w:t>(C)</w:t>
      </w:r>
      <w:r w:rsidRPr="00A06404">
        <w:t> Handiwork</w:t>
      </w:r>
      <w:r w:rsidRPr="00A06404">
        <w:br/>
      </w:r>
      <w:r w:rsidR="00226ABC">
        <w:t>(D)</w:t>
      </w:r>
      <w:r w:rsidRPr="00A06404">
        <w:t> Thesis</w:t>
      </w:r>
      <w:r w:rsidRPr="00A06404">
        <w:br/>
      </w:r>
      <w:r w:rsidRPr="00A06404">
        <w:br/>
      </w:r>
      <w:r w:rsidRPr="00A06404">
        <w:rPr>
          <w:b/>
          <w:bCs/>
        </w:rPr>
        <w:t xml:space="preserve">Question </w:t>
      </w:r>
      <w:r>
        <w:rPr>
          <w:b/>
          <w:bCs/>
        </w:rPr>
        <w:t>16</w:t>
      </w:r>
      <w:r w:rsidRPr="00A06404">
        <w:rPr>
          <w:b/>
          <w:bCs/>
        </w:rPr>
        <w:t xml:space="preserve">.A sentence/a part of the sentence is underlined. Four alternatives are given to the underlined part which will improve the sentence. Choose the correct alternative and click the </w:t>
      </w:r>
      <w:r w:rsidRPr="00A06404">
        <w:rPr>
          <w:b/>
          <w:bCs/>
        </w:rPr>
        <w:lastRenderedPageBreak/>
        <w:t>button corresponding to it. In case no improvement is needed, click the button corresponding to "No improvement".</w:t>
      </w:r>
      <w:r w:rsidRPr="00A06404">
        <w:rPr>
          <w:b/>
          <w:bCs/>
        </w:rPr>
        <w:br/>
      </w:r>
      <w:r w:rsidRPr="00A06404">
        <w:rPr>
          <w:b/>
          <w:bCs/>
        </w:rPr>
        <w:br/>
        <w:t>The interview came alive by satellite from Hollywood</w:t>
      </w:r>
      <w:r w:rsidRPr="00A06404">
        <w:rPr>
          <w:b/>
          <w:bCs/>
        </w:rPr>
        <w:br/>
      </w:r>
      <w:r w:rsidRPr="00A06404">
        <w:rPr>
          <w:b/>
          <w:bCs/>
        </w:rPr>
        <w:br/>
      </w:r>
      <w:r w:rsidRPr="00A06404">
        <w:t>Options:</w:t>
      </w:r>
      <w:r w:rsidRPr="00A06404">
        <w:br/>
      </w:r>
      <w:r w:rsidRPr="00A06404">
        <w:br/>
      </w:r>
      <w:r w:rsidR="00226ABC">
        <w:t>(A)</w:t>
      </w:r>
      <w:r w:rsidRPr="00A06404">
        <w:t> came as live</w:t>
      </w:r>
      <w:r w:rsidRPr="00A06404">
        <w:br/>
      </w:r>
      <w:r w:rsidR="00226ABC">
        <w:t>(B)</w:t>
      </w:r>
      <w:r w:rsidRPr="00A06404">
        <w:t> came live</w:t>
      </w:r>
      <w:r w:rsidRPr="00A06404">
        <w:br/>
      </w:r>
      <w:r w:rsidR="00226ABC">
        <w:t>(C)</w:t>
      </w:r>
      <w:r w:rsidRPr="00A06404">
        <w:t> came up live</w:t>
      </w:r>
      <w:r w:rsidRPr="00A06404">
        <w:br/>
      </w:r>
      <w:r w:rsidR="00226ABC">
        <w:t>(D)</w:t>
      </w:r>
      <w:r w:rsidRPr="00A06404">
        <w:t> No improvement</w:t>
      </w:r>
      <w:r w:rsidRPr="00A06404">
        <w:br/>
      </w:r>
      <w:r w:rsidRPr="00A06404">
        <w:br/>
      </w:r>
      <w:r w:rsidRPr="00A06404">
        <w:rPr>
          <w:b/>
          <w:bCs/>
        </w:rPr>
        <w:t xml:space="preserve">Question </w:t>
      </w:r>
      <w:r>
        <w:rPr>
          <w:b/>
          <w:bCs/>
        </w:rPr>
        <w:t>17</w:t>
      </w:r>
      <w:r w:rsidRPr="00A06404">
        <w:rPr>
          <w:b/>
          <w:bCs/>
        </w:rPr>
        <w:t>.A sentence/a part of the sentence is underlined. Four alternatives are given to the underlined part which will improve the sentence. Choose the correct alternative and click the button corresponding to it. In case no improvement is needed, click the button corresponding to "No improvement".</w:t>
      </w:r>
      <w:r w:rsidRPr="00A06404">
        <w:rPr>
          <w:b/>
          <w:bCs/>
        </w:rPr>
        <w:br/>
      </w:r>
      <w:r w:rsidRPr="00A06404">
        <w:rPr>
          <w:b/>
          <w:bCs/>
        </w:rPr>
        <w:br/>
        <w:t>There was little he could do to save his battered reputation</w:t>
      </w:r>
      <w:r w:rsidRPr="00A06404">
        <w:br/>
      </w:r>
      <w:r w:rsidRPr="00A06404">
        <w:br/>
        <w:t>Options:</w:t>
      </w:r>
      <w:r w:rsidRPr="00A06404">
        <w:br/>
      </w:r>
      <w:r w:rsidRPr="00A06404">
        <w:br/>
      </w:r>
      <w:r w:rsidR="00226ABC">
        <w:t>(A)</w:t>
      </w:r>
      <w:r w:rsidRPr="00A06404">
        <w:t> salvage</w:t>
      </w:r>
      <w:r w:rsidRPr="00A06404">
        <w:br/>
      </w:r>
      <w:r w:rsidR="00226ABC">
        <w:t>(B)</w:t>
      </w:r>
      <w:r w:rsidRPr="00A06404">
        <w:t> wreck</w:t>
      </w:r>
      <w:r w:rsidRPr="00A06404">
        <w:br/>
      </w:r>
      <w:r w:rsidR="00226ABC">
        <w:t>(C)</w:t>
      </w:r>
      <w:r w:rsidRPr="00A06404">
        <w:t> destroy</w:t>
      </w:r>
      <w:r w:rsidRPr="00A06404">
        <w:br/>
      </w:r>
      <w:r w:rsidR="00226ABC">
        <w:t>(D)</w:t>
      </w:r>
      <w:r w:rsidRPr="00A06404">
        <w:t> No improvement</w:t>
      </w:r>
      <w:r w:rsidRPr="00A06404">
        <w:br/>
      </w:r>
      <w:r w:rsidRPr="00A06404">
        <w:br/>
      </w:r>
      <w:r w:rsidRPr="00A06404">
        <w:br/>
      </w:r>
      <w:r w:rsidRPr="00A06404">
        <w:rPr>
          <w:b/>
          <w:bCs/>
        </w:rPr>
        <w:t xml:space="preserve">Question </w:t>
      </w:r>
      <w:r>
        <w:rPr>
          <w:b/>
          <w:bCs/>
        </w:rPr>
        <w:t>18</w:t>
      </w:r>
      <w:r w:rsidRPr="00A06404">
        <w:rPr>
          <w:b/>
          <w:bCs/>
        </w:rPr>
        <w:t>.A sentence/a part of the sentence is underlined. Four alternatives are given to the underlined part which will improve the sentence. Choose the correct alternative and click the button corresponding to it. In case no improvement is needed, click the button corresponding to "No improvement".</w:t>
      </w:r>
      <w:r w:rsidRPr="00A06404">
        <w:rPr>
          <w:b/>
          <w:bCs/>
        </w:rPr>
        <w:br/>
      </w:r>
      <w:r w:rsidRPr="00A06404">
        <w:rPr>
          <w:b/>
          <w:bCs/>
        </w:rPr>
        <w:br/>
        <w:t>It is much too important to be made a joke of</w:t>
      </w:r>
      <w:r w:rsidRPr="00A06404">
        <w:rPr>
          <w:b/>
          <w:bCs/>
        </w:rPr>
        <w:br/>
      </w:r>
      <w:r w:rsidRPr="00A06404">
        <w:br/>
        <w:t>Options:</w:t>
      </w:r>
      <w:r w:rsidRPr="00A06404">
        <w:br/>
      </w:r>
      <w:r w:rsidRPr="00A06404">
        <w:br/>
      </w:r>
      <w:r w:rsidR="00226ABC">
        <w:t>(A)</w:t>
      </w:r>
      <w:r w:rsidRPr="00A06404">
        <w:t> too much important</w:t>
      </w:r>
      <w:r w:rsidRPr="00A06404">
        <w:br/>
      </w:r>
      <w:r w:rsidR="00226ABC">
        <w:t>(B)</w:t>
      </w:r>
      <w:r w:rsidRPr="00A06404">
        <w:t> too many important</w:t>
      </w:r>
      <w:r w:rsidRPr="00A06404">
        <w:br/>
      </w:r>
      <w:r w:rsidR="00226ABC">
        <w:t>(C)</w:t>
      </w:r>
      <w:r w:rsidRPr="00A06404">
        <w:t> very much important</w:t>
      </w:r>
      <w:r w:rsidRPr="00A06404">
        <w:br/>
      </w:r>
      <w:r w:rsidR="00226ABC">
        <w:t>(D)</w:t>
      </w:r>
      <w:r w:rsidRPr="00A06404">
        <w:t> No improvement</w:t>
      </w:r>
      <w:r w:rsidRPr="00A06404">
        <w:br/>
      </w:r>
      <w:r w:rsidRPr="00A06404">
        <w:br/>
      </w:r>
      <w:r w:rsidRPr="00A06404">
        <w:br/>
      </w:r>
      <w:r w:rsidRPr="00A06404">
        <w:rPr>
          <w:b/>
          <w:bCs/>
        </w:rPr>
        <w:t xml:space="preserve">Question </w:t>
      </w:r>
      <w:r>
        <w:rPr>
          <w:b/>
          <w:bCs/>
        </w:rPr>
        <w:t>19</w:t>
      </w:r>
      <w:r w:rsidRPr="00A06404">
        <w:rPr>
          <w:b/>
          <w:bCs/>
        </w:rPr>
        <w:t>.A sentence/a part of the sentence is underlined. Four alternatives are given to the underlined part which will improve the sentence. Choose the correct alternative and click the button corresponding to it. In case no improvement is needed, click the button corresponding to "No improvement".</w:t>
      </w:r>
      <w:r w:rsidRPr="00A06404">
        <w:rPr>
          <w:b/>
          <w:bCs/>
        </w:rPr>
        <w:br/>
      </w:r>
      <w:r w:rsidRPr="00A06404">
        <w:rPr>
          <w:b/>
          <w:bCs/>
        </w:rPr>
        <w:br/>
        <w:t>If he wants farther help, send him to me</w:t>
      </w:r>
      <w:r w:rsidRPr="00A06404">
        <w:rPr>
          <w:b/>
          <w:bCs/>
        </w:rPr>
        <w:br/>
      </w:r>
      <w:r w:rsidRPr="00A06404">
        <w:rPr>
          <w:b/>
          <w:bCs/>
        </w:rPr>
        <w:lastRenderedPageBreak/>
        <w:br/>
      </w:r>
      <w:r w:rsidRPr="00A06404">
        <w:t>Options:</w:t>
      </w:r>
      <w:r w:rsidRPr="00A06404">
        <w:br/>
      </w:r>
      <w:r w:rsidRPr="00A06404">
        <w:br/>
      </w:r>
      <w:r w:rsidR="00226ABC">
        <w:t>(A)</w:t>
      </w:r>
      <w:r w:rsidRPr="00A06404">
        <w:t> further</w:t>
      </w:r>
      <w:r w:rsidRPr="00A06404">
        <w:br/>
      </w:r>
      <w:r w:rsidR="00226ABC">
        <w:t>(B)</w:t>
      </w:r>
      <w:r w:rsidRPr="00A06404">
        <w:t> much</w:t>
      </w:r>
      <w:r w:rsidRPr="00A06404">
        <w:br/>
      </w:r>
      <w:r w:rsidR="00226ABC">
        <w:t>(C)</w:t>
      </w:r>
      <w:r w:rsidRPr="00A06404">
        <w:t> best</w:t>
      </w:r>
      <w:r w:rsidRPr="00A06404">
        <w:br/>
      </w:r>
      <w:r w:rsidR="00226ABC">
        <w:t>(D)</w:t>
      </w:r>
      <w:r w:rsidRPr="00A06404">
        <w:t> No improvement</w:t>
      </w:r>
      <w:r w:rsidRPr="00A06404">
        <w:br/>
      </w:r>
    </w:p>
    <w:p w14:paraId="242220D7" w14:textId="772D3BF6" w:rsidR="00A06404" w:rsidRPr="00A06404" w:rsidRDefault="00A06404" w:rsidP="00A06404">
      <w:r w:rsidRPr="00A06404">
        <w:rPr>
          <w:b/>
          <w:bCs/>
        </w:rPr>
        <w:t xml:space="preserve">Question </w:t>
      </w:r>
      <w:r w:rsidR="005856B1">
        <w:rPr>
          <w:b/>
          <w:bCs/>
        </w:rPr>
        <w:t>20</w:t>
      </w:r>
      <w:r w:rsidRPr="00A06404">
        <w:rPr>
          <w:b/>
          <w:bCs/>
        </w:rPr>
        <w:t>.A sentence/a part of the sentence is underlined. Four alternatives are given to the underlined part which will improve the sentence. Choose the correct alternative and click the button corresponding to it. In case no improvement is needed, click the button corresponding to "No improvement".</w:t>
      </w:r>
      <w:r w:rsidRPr="00A06404">
        <w:rPr>
          <w:b/>
          <w:bCs/>
        </w:rPr>
        <w:br/>
      </w:r>
      <w:r w:rsidRPr="00A06404">
        <w:rPr>
          <w:b/>
          <w:bCs/>
        </w:rPr>
        <w:br/>
        <w:t>He jumped on the lake</w:t>
      </w:r>
      <w:r w:rsidRPr="00A06404">
        <w:rPr>
          <w:b/>
          <w:bCs/>
        </w:rPr>
        <w:br/>
      </w:r>
      <w:r w:rsidRPr="00A06404">
        <w:br/>
        <w:t>Options:</w:t>
      </w:r>
      <w:r w:rsidRPr="00A06404">
        <w:br/>
      </w:r>
      <w:r w:rsidRPr="00A06404">
        <w:br/>
      </w:r>
      <w:r w:rsidR="00226ABC">
        <w:t>(A)</w:t>
      </w:r>
      <w:r w:rsidRPr="00A06404">
        <w:t> in the</w:t>
      </w:r>
      <w:r w:rsidRPr="00A06404">
        <w:br/>
      </w:r>
      <w:r w:rsidR="00226ABC">
        <w:t>(B)</w:t>
      </w:r>
      <w:r w:rsidRPr="00A06404">
        <w:t> into the</w:t>
      </w:r>
      <w:r w:rsidRPr="00A06404">
        <w:br/>
      </w:r>
      <w:r w:rsidR="00226ABC">
        <w:t>(C)</w:t>
      </w:r>
      <w:r w:rsidRPr="00A06404">
        <w:t> onto the</w:t>
      </w:r>
      <w:r w:rsidRPr="00A06404">
        <w:br/>
      </w:r>
      <w:r w:rsidR="00226ABC">
        <w:t>(D)</w:t>
      </w:r>
      <w:r w:rsidRPr="00A06404">
        <w:t> No improvement</w:t>
      </w:r>
      <w:r w:rsidRPr="00A06404">
        <w:br/>
      </w:r>
      <w:r w:rsidRPr="00A06404">
        <w:br/>
      </w:r>
      <w:r w:rsidRPr="00A06404">
        <w:br/>
      </w:r>
      <w:r w:rsidRPr="00A06404">
        <w:rPr>
          <w:b/>
          <w:bCs/>
        </w:rPr>
        <w:t xml:space="preserve">Question </w:t>
      </w:r>
      <w:r w:rsidR="005856B1">
        <w:rPr>
          <w:b/>
          <w:bCs/>
        </w:rPr>
        <w:t>21</w:t>
      </w:r>
      <w:r w:rsidRPr="00A06404">
        <w:rPr>
          <w:b/>
          <w:bCs/>
        </w:rPr>
        <w:t>.A passage is given with 5 questions following it. Read the passage carefully and choose the best answer to each question out of the four alternatives and click the button corresponding to it. </w:t>
      </w:r>
      <w:r w:rsidRPr="00A06404">
        <w:rPr>
          <w:b/>
          <w:bCs/>
        </w:rPr>
        <w:br/>
      </w:r>
      <w:r w:rsidRPr="00A06404">
        <w:rPr>
          <w:b/>
          <w:bCs/>
        </w:rPr>
        <w:br/>
        <w:t>Some languages are used by a few people. Others, such as Mandarin Chinese and English, are spoken by millions. Many people speak two or more languages. They may use one language at home with family and friends, and another at work or school. Regional variations of language are known as dialects. The Anglo-Saxons, who conquered Britain at the end of the Roman Empire, spoke a Germanic language, which later became English. Other Germanic languages include Danish, Dutch, German and Swedish. English also contains French-derived words after it was ruled by French-speaking kings following the Norman Conquest. </w:t>
      </w:r>
      <w:r w:rsidRPr="00A06404">
        <w:rPr>
          <w:b/>
          <w:bCs/>
        </w:rPr>
        <w:br/>
        <w:t>Mandarin Chinese is spoken by ________people.</w:t>
      </w:r>
      <w:r w:rsidRPr="00A06404">
        <w:rPr>
          <w:b/>
          <w:bCs/>
        </w:rPr>
        <w:br/>
      </w:r>
      <w:r w:rsidRPr="00A06404">
        <w:br/>
        <w:t>Options:</w:t>
      </w:r>
      <w:r w:rsidRPr="00A06404">
        <w:br/>
      </w:r>
      <w:r w:rsidRPr="00A06404">
        <w:br/>
      </w:r>
      <w:r w:rsidR="00226ABC">
        <w:t>(A)</w:t>
      </w:r>
      <w:r w:rsidRPr="00A06404">
        <w:t> little</w:t>
      </w:r>
      <w:r w:rsidRPr="00A06404">
        <w:br/>
      </w:r>
      <w:r w:rsidR="00226ABC">
        <w:t>(B)</w:t>
      </w:r>
      <w:r w:rsidRPr="00A06404">
        <w:t> few</w:t>
      </w:r>
      <w:r w:rsidRPr="00A06404">
        <w:br/>
      </w:r>
      <w:r w:rsidR="00226ABC">
        <w:t>(C)</w:t>
      </w:r>
      <w:r w:rsidRPr="00A06404">
        <w:t> many</w:t>
      </w:r>
      <w:r w:rsidRPr="00A06404">
        <w:br/>
      </w:r>
      <w:r w:rsidR="00226ABC">
        <w:t>(D)</w:t>
      </w:r>
      <w:r w:rsidRPr="00A06404">
        <w:t> big</w:t>
      </w:r>
      <w:r w:rsidRPr="00A06404">
        <w:br/>
      </w:r>
      <w:r w:rsidRPr="00A06404">
        <w:br/>
      </w:r>
      <w:r w:rsidRPr="00A06404">
        <w:br/>
      </w:r>
      <w:r w:rsidRPr="00A06404">
        <w:rPr>
          <w:b/>
          <w:bCs/>
        </w:rPr>
        <w:t xml:space="preserve">Question </w:t>
      </w:r>
      <w:r w:rsidR="005856B1">
        <w:rPr>
          <w:b/>
          <w:bCs/>
        </w:rPr>
        <w:t>22</w:t>
      </w:r>
      <w:r w:rsidRPr="00A06404">
        <w:rPr>
          <w:b/>
          <w:bCs/>
        </w:rPr>
        <w:t>.A passage is given with 5 questions following it. Read the passage carefully and choose the best answer to each question out of the four alternatives and click the button corresponding to it. </w:t>
      </w:r>
      <w:r w:rsidRPr="00A06404">
        <w:rPr>
          <w:b/>
          <w:bCs/>
        </w:rPr>
        <w:br/>
      </w:r>
      <w:r w:rsidRPr="00A06404">
        <w:rPr>
          <w:b/>
          <w:bCs/>
        </w:rPr>
        <w:lastRenderedPageBreak/>
        <w:br/>
        <w:t>Some languages are used by a few people. Others, such as Mandarin Chinese and English, are spoken by millions. Many people speak two or more languages. They may use one language at home with family and friends, and another at work or school. Regional variations of language are known as dialects. The Anglo-Saxons, who conquered Britain at the end of the Roman Empire, spoke a Germanic language, which later became English. Other Germanic languages include Danish, Dutch, German and Swedish. English also contains French-derived words after it was ruled by French-speaking kings following the Norman Conquest. </w:t>
      </w:r>
      <w:r w:rsidRPr="00A06404">
        <w:rPr>
          <w:b/>
          <w:bCs/>
        </w:rPr>
        <w:br/>
      </w:r>
      <w:r w:rsidRPr="00A06404">
        <w:rPr>
          <w:b/>
          <w:bCs/>
        </w:rPr>
        <w:br/>
        <w:t>A person who is good at foreign languages is known as</w:t>
      </w:r>
      <w:r w:rsidRPr="00A06404">
        <w:rPr>
          <w:b/>
          <w:bCs/>
        </w:rPr>
        <w:br/>
      </w:r>
      <w:r w:rsidRPr="00A06404">
        <w:rPr>
          <w:b/>
          <w:bCs/>
        </w:rPr>
        <w:br/>
      </w:r>
      <w:r w:rsidRPr="00A06404">
        <w:t>Options:</w:t>
      </w:r>
      <w:r w:rsidRPr="00A06404">
        <w:br/>
      </w:r>
      <w:r w:rsidRPr="00A06404">
        <w:br/>
      </w:r>
      <w:r w:rsidR="00226ABC">
        <w:t>(A)</w:t>
      </w:r>
      <w:r w:rsidRPr="00A06404">
        <w:t> Virtuoso</w:t>
      </w:r>
      <w:r w:rsidRPr="00A06404">
        <w:br/>
      </w:r>
      <w:r w:rsidR="00226ABC">
        <w:t>(B)</w:t>
      </w:r>
      <w:r w:rsidRPr="00A06404">
        <w:t> Linguist</w:t>
      </w:r>
      <w:r w:rsidRPr="00A06404">
        <w:br/>
      </w:r>
      <w:r w:rsidR="00226ABC">
        <w:t>(C)</w:t>
      </w:r>
      <w:r w:rsidRPr="00A06404">
        <w:t> Ventriloquist</w:t>
      </w:r>
      <w:r w:rsidRPr="00A06404">
        <w:br/>
      </w:r>
      <w:r w:rsidR="00226ABC">
        <w:t>(D)</w:t>
      </w:r>
      <w:r w:rsidRPr="00A06404">
        <w:t> Scholar</w:t>
      </w:r>
      <w:r w:rsidRPr="00A06404">
        <w:br/>
      </w:r>
    </w:p>
    <w:p w14:paraId="6986417B" w14:textId="77777777" w:rsidR="0038021E" w:rsidRPr="00A06404" w:rsidRDefault="00A06404" w:rsidP="00A06404">
      <w:r w:rsidRPr="00A06404">
        <w:rPr>
          <w:b/>
          <w:bCs/>
        </w:rPr>
        <w:t xml:space="preserve">Question </w:t>
      </w:r>
      <w:r w:rsidR="005856B1">
        <w:rPr>
          <w:b/>
          <w:bCs/>
        </w:rPr>
        <w:t>23</w:t>
      </w:r>
      <w:r w:rsidRPr="00A06404">
        <w:rPr>
          <w:b/>
          <w:bCs/>
        </w:rPr>
        <w:t>.A passage is given with 5 questions following it. Read the passage carefully and choose the best answer to each question out of the four alternatives and click the button corresponding to it. </w:t>
      </w:r>
      <w:r w:rsidRPr="00A06404">
        <w:rPr>
          <w:b/>
          <w:bCs/>
        </w:rPr>
        <w:br/>
      </w:r>
      <w:r w:rsidRPr="00A06404">
        <w:rPr>
          <w:b/>
          <w:bCs/>
        </w:rPr>
        <w:br/>
        <w:t>Some languages are used by a few people. Others, such as Mandarin Chinese and English, are spoken by millions. Many people speak two or more languages. They may use one language at home with family and friends, and another at work or school. Regional variations of language are known as dialects. The Anglo-Saxons, who conquered Britain at the end of the Roman Empire, spoke a Germanic language, which later became English. Other Germanic languages include Danish, Dutch, German and Swedish. English also contains French-derived words after it was ruled by French-speaking kings following the Norman Conquest. </w:t>
      </w:r>
      <w:r w:rsidRPr="00A06404">
        <w:rPr>
          <w:b/>
          <w:bCs/>
        </w:rPr>
        <w:br/>
        <w:t>_______are regional variations of a language</w:t>
      </w:r>
      <w:r w:rsidRPr="00A06404">
        <w:rPr>
          <w:b/>
          <w:bCs/>
        </w:rPr>
        <w:br/>
      </w:r>
      <w:r w:rsidRPr="00A06404">
        <w:br/>
        <w:t>Options:</w:t>
      </w:r>
      <w:r w:rsidRPr="00A06404">
        <w:br/>
      </w:r>
      <w:r w:rsidRPr="00A06404">
        <w:br/>
      </w:r>
      <w:r w:rsidR="00226ABC">
        <w:t>(A)</w:t>
      </w:r>
      <w:r w:rsidRPr="00A06404">
        <w:t> English</w:t>
      </w:r>
      <w:r w:rsidRPr="00A06404">
        <w:br/>
      </w:r>
      <w:r w:rsidR="00226ABC">
        <w:t>(B)</w:t>
      </w:r>
      <w:r w:rsidRPr="00A06404">
        <w:t> Mandarin Chinese</w:t>
      </w:r>
      <w:r w:rsidRPr="00A06404">
        <w:br/>
      </w:r>
      <w:r w:rsidR="00226ABC">
        <w:t>(C)</w:t>
      </w:r>
      <w:r w:rsidRPr="00A06404">
        <w:t> Home language</w:t>
      </w:r>
      <w:r w:rsidRPr="00A06404">
        <w:br/>
      </w:r>
      <w:r w:rsidR="00226ABC">
        <w:t>(D)</w:t>
      </w:r>
      <w:r w:rsidRPr="00A06404">
        <w:t> Dialects</w:t>
      </w:r>
      <w:r w:rsidRPr="00A06404">
        <w:br/>
      </w:r>
      <w:r w:rsidRPr="00A06404">
        <w:br/>
      </w:r>
      <w:r w:rsidRPr="00A06404">
        <w:rPr>
          <w:b/>
          <w:bCs/>
        </w:rPr>
        <w:t xml:space="preserve">Question </w:t>
      </w:r>
      <w:r w:rsidR="005856B1">
        <w:rPr>
          <w:b/>
          <w:bCs/>
        </w:rPr>
        <w:t>24</w:t>
      </w:r>
      <w:r w:rsidRPr="00A06404">
        <w:rPr>
          <w:b/>
          <w:bCs/>
        </w:rPr>
        <w:t>.A passage is given with 5 questions following it. Read the passage carefully and choose the best answer to each question out of the four alternatives and click the button corresponding to it. </w:t>
      </w:r>
      <w:r w:rsidRPr="00A06404">
        <w:rPr>
          <w:b/>
          <w:bCs/>
        </w:rPr>
        <w:br/>
      </w:r>
      <w:r w:rsidRPr="00A06404">
        <w:rPr>
          <w:b/>
          <w:bCs/>
        </w:rPr>
        <w:br/>
        <w:t xml:space="preserve">Some languages are used by a few people. Others, such as Mandarin Chinese and English, are spoken by millions. Many people speak two or more languages. They may use one language at home with family and friends, and another at work or school. Regional variations of language are known as dialects. The Anglo-Saxons, who conquered Britain at the end of the Roman Empire, spoke a Germanic language, which later became English. Other Germanic languages include </w:t>
      </w:r>
      <w:r w:rsidRPr="00A06404">
        <w:rPr>
          <w:b/>
          <w:bCs/>
        </w:rPr>
        <w:lastRenderedPageBreak/>
        <w:t>Danish, Dutch, German and Swedish. English also contains French-derived words after it was ruled by French-speaking kings following the Norman Conquest. </w:t>
      </w:r>
      <w:r w:rsidRPr="00A06404">
        <w:rPr>
          <w:b/>
          <w:bCs/>
        </w:rPr>
        <w:br/>
      </w:r>
      <w:r w:rsidRPr="00A06404">
        <w:rPr>
          <w:b/>
          <w:bCs/>
        </w:rPr>
        <w:br/>
        <w:t>English also included French words ________ the Norman Conquest</w:t>
      </w:r>
      <w:r w:rsidRPr="00A06404">
        <w:rPr>
          <w:b/>
          <w:bCs/>
        </w:rPr>
        <w:br/>
      </w:r>
      <w:r w:rsidRPr="00A06404">
        <w:br/>
        <w:t>Options:</w:t>
      </w:r>
      <w:r w:rsidRPr="00A06404">
        <w:br/>
      </w:r>
      <w:r w:rsidRPr="00A06404">
        <w:br/>
      </w:r>
      <w:r w:rsidR="00226ABC">
        <w:t>(A)</w:t>
      </w:r>
      <w:r w:rsidRPr="00A06404">
        <w:t> after</w:t>
      </w:r>
      <w:r w:rsidRPr="00A06404">
        <w:br/>
      </w:r>
      <w:r w:rsidR="00226ABC">
        <w:t>(B)</w:t>
      </w:r>
      <w:r w:rsidRPr="00A06404">
        <w:t> prior</w:t>
      </w:r>
      <w:r w:rsidRPr="00A06404">
        <w:br/>
      </w:r>
      <w:r w:rsidR="00226ABC">
        <w:t>(C)</w:t>
      </w:r>
      <w:r w:rsidRPr="00A06404">
        <w:t> before</w:t>
      </w:r>
      <w:r w:rsidRPr="00A06404">
        <w:br/>
      </w:r>
      <w:r w:rsidR="00226ABC">
        <w:t>(D)</w:t>
      </w:r>
      <w:r w:rsidRPr="00A06404">
        <w:t> during</w:t>
      </w:r>
      <w:r w:rsidRPr="00A06404">
        <w:br/>
      </w:r>
      <w:r w:rsidRPr="00A06404">
        <w:br/>
      </w:r>
      <w:r w:rsidRPr="00A06404">
        <w:rPr>
          <w:b/>
          <w:bCs/>
        </w:rPr>
        <w:t xml:space="preserve">Question </w:t>
      </w:r>
      <w:r w:rsidR="005856B1">
        <w:rPr>
          <w:b/>
          <w:bCs/>
        </w:rPr>
        <w:t>25</w:t>
      </w:r>
      <w:r w:rsidRPr="00A06404">
        <w:rPr>
          <w:b/>
          <w:bCs/>
        </w:rPr>
        <w:t>.A passage is given with 5 questions following it. Read the passage carefully and choose the best answer to each question out of the four alternatives and click the button corresponding to it. </w:t>
      </w:r>
      <w:r w:rsidRPr="00A06404">
        <w:rPr>
          <w:b/>
          <w:bCs/>
        </w:rPr>
        <w:br/>
      </w:r>
      <w:r w:rsidRPr="00A06404">
        <w:rPr>
          <w:b/>
          <w:bCs/>
        </w:rPr>
        <w:br/>
        <w:t>Some languages are used by a few people. Others, such as Mandarin Chinese and English, are spoken by millions. Many people speak two or more languages. They may use one language at home with family and friends, and another at work or school. Regional variations of language are known as dialects. The Anglo-Saxons, who conquered Britain at the end of the Roman Empire, spoke a Germanic language, which later became English. Other Germanic languages include Danish, Dutch, German and Swedish. English also contains French-derived words after it was ruled by French-speaking kings following the Norman Conquest. </w:t>
      </w:r>
      <w:r w:rsidRPr="00A06404">
        <w:rPr>
          <w:b/>
          <w:bCs/>
        </w:rPr>
        <w:br/>
        <w:t>________ is part of a Germanic language.</w:t>
      </w:r>
      <w:r w:rsidRPr="00A06404">
        <w:rPr>
          <w:b/>
          <w:bCs/>
        </w:rPr>
        <w:br/>
      </w:r>
      <w:r w:rsidRPr="00A06404">
        <w:br/>
        <w:t>Options:</w:t>
      </w:r>
      <w:r w:rsidRPr="00A06404">
        <w:br/>
      </w:r>
      <w:r w:rsidRPr="00A06404">
        <w:br/>
      </w:r>
      <w:r w:rsidR="00226ABC">
        <w:t>(A)</w:t>
      </w:r>
      <w:r w:rsidRPr="00A06404">
        <w:t> Britain</w:t>
      </w:r>
      <w:r w:rsidRPr="00A06404">
        <w:br/>
      </w:r>
      <w:r w:rsidR="00226ABC">
        <w:t>(B)</w:t>
      </w:r>
      <w:r w:rsidRPr="00A06404">
        <w:t> Anglo-Saxons</w:t>
      </w:r>
      <w:r w:rsidRPr="00A06404">
        <w:br/>
      </w:r>
      <w:r w:rsidR="00226ABC">
        <w:t>(C)</w:t>
      </w:r>
      <w:r w:rsidRPr="00A06404">
        <w:t> English</w:t>
      </w:r>
      <w:r w:rsidRPr="00A06404">
        <w:br/>
      </w:r>
      <w:r w:rsidR="00226ABC">
        <w:t>(D)</w:t>
      </w:r>
      <w:r w:rsidRPr="00A06404">
        <w:t> Roman Empire</w:t>
      </w:r>
      <w:r w:rsidRPr="00A06404">
        <w:br/>
      </w:r>
    </w:p>
    <w:tbl>
      <w:tblPr>
        <w:tblStyle w:val="TableGrid"/>
        <w:tblW w:w="9923" w:type="dxa"/>
        <w:jc w:val="center"/>
        <w:tblLook w:val="04A0" w:firstRow="1" w:lastRow="0" w:firstColumn="1" w:lastColumn="0" w:noHBand="0" w:noVBand="1"/>
      </w:tblPr>
      <w:tblGrid>
        <w:gridCol w:w="1138"/>
        <w:gridCol w:w="909"/>
        <w:gridCol w:w="1138"/>
        <w:gridCol w:w="909"/>
        <w:gridCol w:w="1138"/>
        <w:gridCol w:w="909"/>
        <w:gridCol w:w="1138"/>
        <w:gridCol w:w="909"/>
        <w:gridCol w:w="1138"/>
        <w:gridCol w:w="909"/>
      </w:tblGrid>
      <w:tr w:rsidR="0038021E" w14:paraId="60F0C4EF" w14:textId="77777777" w:rsidTr="002203AE">
        <w:trPr>
          <w:trHeight w:val="606"/>
          <w:jc w:val="center"/>
        </w:trPr>
        <w:tc>
          <w:tcPr>
            <w:tcW w:w="1139" w:type="dxa"/>
          </w:tcPr>
          <w:p w14:paraId="5E8B0CEF" w14:textId="77777777" w:rsidR="0038021E" w:rsidRPr="00370EE0" w:rsidRDefault="0038021E" w:rsidP="00E67EF7">
            <w:pPr>
              <w:rPr>
                <w:b/>
                <w:bCs/>
              </w:rPr>
            </w:pPr>
            <w:bookmarkStart w:id="0" w:name="_Hlk519592161"/>
            <w:r>
              <w:rPr>
                <w:b/>
                <w:bCs/>
              </w:rPr>
              <w:t xml:space="preserve">Questions </w:t>
            </w:r>
          </w:p>
        </w:tc>
        <w:tc>
          <w:tcPr>
            <w:tcW w:w="909" w:type="dxa"/>
          </w:tcPr>
          <w:p w14:paraId="177C1354" w14:textId="77777777" w:rsidR="0038021E" w:rsidRPr="00370EE0" w:rsidRDefault="0038021E" w:rsidP="00E67EF7">
            <w:pPr>
              <w:rPr>
                <w:b/>
                <w:bCs/>
              </w:rPr>
            </w:pPr>
            <w:r w:rsidRPr="00370EE0">
              <w:rPr>
                <w:b/>
                <w:bCs/>
              </w:rPr>
              <w:t>Answer</w:t>
            </w:r>
          </w:p>
        </w:tc>
        <w:tc>
          <w:tcPr>
            <w:tcW w:w="1138" w:type="dxa"/>
          </w:tcPr>
          <w:p w14:paraId="0DFE4394" w14:textId="77777777" w:rsidR="0038021E" w:rsidRPr="00370EE0" w:rsidRDefault="0038021E" w:rsidP="00E67EF7">
            <w:pPr>
              <w:rPr>
                <w:b/>
                <w:bCs/>
              </w:rPr>
            </w:pPr>
            <w:r>
              <w:rPr>
                <w:b/>
                <w:bCs/>
              </w:rPr>
              <w:t xml:space="preserve">Questions </w:t>
            </w:r>
          </w:p>
        </w:tc>
        <w:tc>
          <w:tcPr>
            <w:tcW w:w="909" w:type="dxa"/>
          </w:tcPr>
          <w:p w14:paraId="6E7331DF" w14:textId="77777777" w:rsidR="0038021E" w:rsidRPr="00370EE0" w:rsidRDefault="0038021E" w:rsidP="00E67EF7">
            <w:pPr>
              <w:rPr>
                <w:b/>
                <w:bCs/>
              </w:rPr>
            </w:pPr>
            <w:r w:rsidRPr="00370EE0">
              <w:rPr>
                <w:b/>
                <w:bCs/>
              </w:rPr>
              <w:t>Answer</w:t>
            </w:r>
          </w:p>
        </w:tc>
        <w:tc>
          <w:tcPr>
            <w:tcW w:w="1143" w:type="dxa"/>
          </w:tcPr>
          <w:p w14:paraId="544D1F30" w14:textId="77777777" w:rsidR="0038021E" w:rsidRPr="00370EE0" w:rsidRDefault="0038021E" w:rsidP="00E67EF7">
            <w:pPr>
              <w:rPr>
                <w:b/>
                <w:bCs/>
              </w:rPr>
            </w:pPr>
            <w:r>
              <w:rPr>
                <w:b/>
                <w:bCs/>
              </w:rPr>
              <w:t xml:space="preserve">Questions </w:t>
            </w:r>
          </w:p>
        </w:tc>
        <w:tc>
          <w:tcPr>
            <w:tcW w:w="909" w:type="dxa"/>
          </w:tcPr>
          <w:p w14:paraId="2DB252EC" w14:textId="77777777" w:rsidR="0038021E" w:rsidRPr="00370EE0" w:rsidRDefault="0038021E" w:rsidP="00E67EF7">
            <w:pPr>
              <w:rPr>
                <w:b/>
                <w:bCs/>
              </w:rPr>
            </w:pPr>
            <w:r w:rsidRPr="00370EE0">
              <w:rPr>
                <w:b/>
                <w:bCs/>
              </w:rPr>
              <w:t>Answer</w:t>
            </w:r>
          </w:p>
        </w:tc>
        <w:tc>
          <w:tcPr>
            <w:tcW w:w="1138" w:type="dxa"/>
          </w:tcPr>
          <w:p w14:paraId="2D240373" w14:textId="77777777" w:rsidR="0038021E" w:rsidRPr="00370EE0" w:rsidRDefault="0038021E" w:rsidP="00E67EF7">
            <w:pPr>
              <w:rPr>
                <w:b/>
                <w:bCs/>
              </w:rPr>
            </w:pPr>
            <w:r>
              <w:rPr>
                <w:b/>
                <w:bCs/>
              </w:rPr>
              <w:t xml:space="preserve">Questions </w:t>
            </w:r>
          </w:p>
        </w:tc>
        <w:tc>
          <w:tcPr>
            <w:tcW w:w="928" w:type="dxa"/>
          </w:tcPr>
          <w:p w14:paraId="59A512D7" w14:textId="77777777" w:rsidR="0038021E" w:rsidRPr="00370EE0" w:rsidRDefault="0038021E" w:rsidP="00E67EF7">
            <w:pPr>
              <w:rPr>
                <w:b/>
                <w:bCs/>
              </w:rPr>
            </w:pPr>
            <w:r w:rsidRPr="00370EE0">
              <w:rPr>
                <w:b/>
                <w:bCs/>
              </w:rPr>
              <w:t>Answer</w:t>
            </w:r>
          </w:p>
        </w:tc>
        <w:tc>
          <w:tcPr>
            <w:tcW w:w="1138" w:type="dxa"/>
            <w:tcBorders>
              <w:right w:val="single" w:sz="4" w:space="0" w:color="000000"/>
            </w:tcBorders>
          </w:tcPr>
          <w:p w14:paraId="2CD0A78F" w14:textId="77777777" w:rsidR="0038021E" w:rsidRPr="00370EE0" w:rsidRDefault="0038021E" w:rsidP="00E67EF7">
            <w:pPr>
              <w:rPr>
                <w:b/>
                <w:bCs/>
              </w:rPr>
            </w:pPr>
            <w:r>
              <w:rPr>
                <w:b/>
                <w:bCs/>
              </w:rPr>
              <w:t xml:space="preserve">Questions </w:t>
            </w:r>
          </w:p>
        </w:tc>
        <w:tc>
          <w:tcPr>
            <w:tcW w:w="572" w:type="dxa"/>
            <w:tcBorders>
              <w:left w:val="single" w:sz="4" w:space="0" w:color="000000"/>
            </w:tcBorders>
          </w:tcPr>
          <w:p w14:paraId="5BB8F08A" w14:textId="77777777" w:rsidR="0038021E" w:rsidRPr="00370EE0" w:rsidRDefault="0038021E" w:rsidP="00E67EF7">
            <w:pPr>
              <w:rPr>
                <w:b/>
                <w:bCs/>
              </w:rPr>
            </w:pPr>
            <w:r w:rsidRPr="00370EE0">
              <w:rPr>
                <w:b/>
                <w:bCs/>
              </w:rPr>
              <w:t>Answer</w:t>
            </w:r>
          </w:p>
        </w:tc>
      </w:tr>
      <w:tr w:rsidR="0038021E" w14:paraId="7FB0E321" w14:textId="77777777" w:rsidTr="002203AE">
        <w:trPr>
          <w:trHeight w:val="297"/>
          <w:jc w:val="center"/>
        </w:trPr>
        <w:tc>
          <w:tcPr>
            <w:tcW w:w="1139" w:type="dxa"/>
          </w:tcPr>
          <w:p w14:paraId="0FBFE6C2" w14:textId="77777777" w:rsidR="0038021E" w:rsidRPr="00370EE0" w:rsidRDefault="0038021E" w:rsidP="00E67EF7">
            <w:pPr>
              <w:rPr>
                <w:b/>
                <w:bCs/>
              </w:rPr>
            </w:pPr>
            <w:r w:rsidRPr="00370EE0">
              <w:rPr>
                <w:b/>
                <w:bCs/>
              </w:rPr>
              <w:t>1</w:t>
            </w:r>
          </w:p>
        </w:tc>
        <w:tc>
          <w:tcPr>
            <w:tcW w:w="909" w:type="dxa"/>
          </w:tcPr>
          <w:p w14:paraId="50046376" w14:textId="09039D67" w:rsidR="0038021E" w:rsidRPr="00370EE0" w:rsidRDefault="0038021E" w:rsidP="00E67EF7">
            <w:pPr>
              <w:rPr>
                <w:b/>
                <w:bCs/>
              </w:rPr>
            </w:pPr>
            <w:r>
              <w:rPr>
                <w:b/>
                <w:bCs/>
              </w:rPr>
              <w:t>B</w:t>
            </w:r>
          </w:p>
        </w:tc>
        <w:tc>
          <w:tcPr>
            <w:tcW w:w="1138" w:type="dxa"/>
          </w:tcPr>
          <w:p w14:paraId="53688E8B" w14:textId="77777777" w:rsidR="0038021E" w:rsidRPr="00370EE0" w:rsidRDefault="0038021E" w:rsidP="00E67EF7">
            <w:pPr>
              <w:rPr>
                <w:b/>
                <w:bCs/>
              </w:rPr>
            </w:pPr>
            <w:r>
              <w:rPr>
                <w:b/>
                <w:bCs/>
              </w:rPr>
              <w:t>2</w:t>
            </w:r>
          </w:p>
        </w:tc>
        <w:tc>
          <w:tcPr>
            <w:tcW w:w="909" w:type="dxa"/>
          </w:tcPr>
          <w:p w14:paraId="6D313AD1" w14:textId="02528BF4" w:rsidR="0038021E" w:rsidRPr="00370EE0" w:rsidRDefault="0038021E" w:rsidP="00E67EF7">
            <w:pPr>
              <w:rPr>
                <w:b/>
                <w:bCs/>
              </w:rPr>
            </w:pPr>
            <w:r>
              <w:rPr>
                <w:b/>
                <w:bCs/>
              </w:rPr>
              <w:t>A</w:t>
            </w:r>
          </w:p>
        </w:tc>
        <w:tc>
          <w:tcPr>
            <w:tcW w:w="1143" w:type="dxa"/>
          </w:tcPr>
          <w:p w14:paraId="14AA5957" w14:textId="77777777" w:rsidR="0038021E" w:rsidRPr="00370EE0" w:rsidRDefault="0038021E" w:rsidP="00E67EF7">
            <w:pPr>
              <w:rPr>
                <w:b/>
                <w:bCs/>
              </w:rPr>
            </w:pPr>
            <w:r>
              <w:rPr>
                <w:b/>
                <w:bCs/>
              </w:rPr>
              <w:t>3</w:t>
            </w:r>
          </w:p>
        </w:tc>
        <w:tc>
          <w:tcPr>
            <w:tcW w:w="909" w:type="dxa"/>
          </w:tcPr>
          <w:p w14:paraId="66322A5B" w14:textId="77777777" w:rsidR="0038021E" w:rsidRPr="00370EE0" w:rsidRDefault="0038021E" w:rsidP="00E67EF7">
            <w:pPr>
              <w:rPr>
                <w:b/>
                <w:bCs/>
              </w:rPr>
            </w:pPr>
            <w:r>
              <w:rPr>
                <w:b/>
                <w:bCs/>
              </w:rPr>
              <w:t>B</w:t>
            </w:r>
          </w:p>
        </w:tc>
        <w:tc>
          <w:tcPr>
            <w:tcW w:w="1138" w:type="dxa"/>
          </w:tcPr>
          <w:p w14:paraId="2D8FD767" w14:textId="77777777" w:rsidR="0038021E" w:rsidRPr="00370EE0" w:rsidRDefault="0038021E" w:rsidP="00E67EF7">
            <w:pPr>
              <w:rPr>
                <w:b/>
                <w:bCs/>
              </w:rPr>
            </w:pPr>
            <w:r>
              <w:rPr>
                <w:b/>
                <w:bCs/>
              </w:rPr>
              <w:t>4</w:t>
            </w:r>
          </w:p>
        </w:tc>
        <w:tc>
          <w:tcPr>
            <w:tcW w:w="928" w:type="dxa"/>
          </w:tcPr>
          <w:p w14:paraId="024744F1" w14:textId="77777777" w:rsidR="0038021E" w:rsidRPr="00370EE0" w:rsidRDefault="0038021E" w:rsidP="00E67EF7">
            <w:pPr>
              <w:rPr>
                <w:b/>
                <w:bCs/>
              </w:rPr>
            </w:pPr>
            <w:r>
              <w:rPr>
                <w:b/>
                <w:bCs/>
              </w:rPr>
              <w:t>B</w:t>
            </w:r>
          </w:p>
        </w:tc>
        <w:tc>
          <w:tcPr>
            <w:tcW w:w="1138" w:type="dxa"/>
            <w:tcBorders>
              <w:right w:val="single" w:sz="4" w:space="0" w:color="000000"/>
            </w:tcBorders>
          </w:tcPr>
          <w:p w14:paraId="032C7FB6" w14:textId="77777777" w:rsidR="0038021E" w:rsidRPr="00370EE0" w:rsidRDefault="0038021E" w:rsidP="00E67EF7">
            <w:pPr>
              <w:rPr>
                <w:b/>
                <w:bCs/>
              </w:rPr>
            </w:pPr>
            <w:r>
              <w:rPr>
                <w:b/>
                <w:bCs/>
              </w:rPr>
              <w:t>5</w:t>
            </w:r>
          </w:p>
        </w:tc>
        <w:tc>
          <w:tcPr>
            <w:tcW w:w="572" w:type="dxa"/>
            <w:tcBorders>
              <w:left w:val="single" w:sz="4" w:space="0" w:color="000000"/>
            </w:tcBorders>
          </w:tcPr>
          <w:p w14:paraId="5D2C1866" w14:textId="77777777" w:rsidR="0038021E" w:rsidRPr="00370EE0" w:rsidRDefault="0038021E" w:rsidP="00E67EF7">
            <w:pPr>
              <w:rPr>
                <w:b/>
                <w:bCs/>
              </w:rPr>
            </w:pPr>
            <w:r>
              <w:rPr>
                <w:b/>
                <w:bCs/>
              </w:rPr>
              <w:t>B</w:t>
            </w:r>
          </w:p>
        </w:tc>
      </w:tr>
      <w:tr w:rsidR="0038021E" w14:paraId="2199B588" w14:textId="77777777" w:rsidTr="002203AE">
        <w:trPr>
          <w:trHeight w:val="297"/>
          <w:jc w:val="center"/>
        </w:trPr>
        <w:tc>
          <w:tcPr>
            <w:tcW w:w="1139" w:type="dxa"/>
          </w:tcPr>
          <w:p w14:paraId="400658A2" w14:textId="77777777" w:rsidR="0038021E" w:rsidRPr="00370EE0" w:rsidRDefault="0038021E" w:rsidP="00E67EF7">
            <w:pPr>
              <w:rPr>
                <w:b/>
                <w:bCs/>
              </w:rPr>
            </w:pPr>
            <w:r>
              <w:rPr>
                <w:b/>
                <w:bCs/>
              </w:rPr>
              <w:t>6</w:t>
            </w:r>
          </w:p>
        </w:tc>
        <w:tc>
          <w:tcPr>
            <w:tcW w:w="909" w:type="dxa"/>
          </w:tcPr>
          <w:p w14:paraId="4E830B34" w14:textId="46998F42" w:rsidR="0038021E" w:rsidRPr="00370EE0" w:rsidRDefault="0038021E" w:rsidP="00E67EF7">
            <w:pPr>
              <w:rPr>
                <w:b/>
                <w:bCs/>
              </w:rPr>
            </w:pPr>
            <w:r>
              <w:rPr>
                <w:b/>
                <w:bCs/>
              </w:rPr>
              <w:t>B</w:t>
            </w:r>
          </w:p>
        </w:tc>
        <w:tc>
          <w:tcPr>
            <w:tcW w:w="1138" w:type="dxa"/>
          </w:tcPr>
          <w:p w14:paraId="1451A741" w14:textId="77777777" w:rsidR="0038021E" w:rsidRPr="00370EE0" w:rsidRDefault="0038021E" w:rsidP="00E67EF7">
            <w:pPr>
              <w:rPr>
                <w:b/>
                <w:bCs/>
              </w:rPr>
            </w:pPr>
            <w:r>
              <w:rPr>
                <w:b/>
                <w:bCs/>
              </w:rPr>
              <w:t>7</w:t>
            </w:r>
          </w:p>
        </w:tc>
        <w:tc>
          <w:tcPr>
            <w:tcW w:w="909" w:type="dxa"/>
          </w:tcPr>
          <w:p w14:paraId="1B8A2888" w14:textId="52E2D99A" w:rsidR="0038021E" w:rsidRPr="00370EE0" w:rsidRDefault="0038021E" w:rsidP="00E67EF7">
            <w:pPr>
              <w:rPr>
                <w:b/>
                <w:bCs/>
              </w:rPr>
            </w:pPr>
            <w:r>
              <w:rPr>
                <w:b/>
                <w:bCs/>
              </w:rPr>
              <w:t>C</w:t>
            </w:r>
          </w:p>
        </w:tc>
        <w:tc>
          <w:tcPr>
            <w:tcW w:w="1143" w:type="dxa"/>
          </w:tcPr>
          <w:p w14:paraId="1E419A90" w14:textId="77777777" w:rsidR="0038021E" w:rsidRPr="00370EE0" w:rsidRDefault="0038021E" w:rsidP="00E67EF7">
            <w:pPr>
              <w:rPr>
                <w:b/>
                <w:bCs/>
              </w:rPr>
            </w:pPr>
            <w:r>
              <w:rPr>
                <w:b/>
                <w:bCs/>
              </w:rPr>
              <w:t>8</w:t>
            </w:r>
          </w:p>
        </w:tc>
        <w:tc>
          <w:tcPr>
            <w:tcW w:w="909" w:type="dxa"/>
          </w:tcPr>
          <w:p w14:paraId="55D33FC8" w14:textId="43FEF070" w:rsidR="0038021E" w:rsidRPr="00370EE0" w:rsidRDefault="0038021E" w:rsidP="00E67EF7">
            <w:pPr>
              <w:rPr>
                <w:b/>
                <w:bCs/>
              </w:rPr>
            </w:pPr>
            <w:r>
              <w:rPr>
                <w:b/>
                <w:bCs/>
              </w:rPr>
              <w:t>A</w:t>
            </w:r>
          </w:p>
        </w:tc>
        <w:tc>
          <w:tcPr>
            <w:tcW w:w="1138" w:type="dxa"/>
          </w:tcPr>
          <w:p w14:paraId="2442C1B6" w14:textId="77777777" w:rsidR="0038021E" w:rsidRPr="00370EE0" w:rsidRDefault="0038021E" w:rsidP="00E67EF7">
            <w:pPr>
              <w:rPr>
                <w:b/>
                <w:bCs/>
              </w:rPr>
            </w:pPr>
            <w:r>
              <w:rPr>
                <w:b/>
                <w:bCs/>
              </w:rPr>
              <w:t>9</w:t>
            </w:r>
          </w:p>
        </w:tc>
        <w:tc>
          <w:tcPr>
            <w:tcW w:w="928" w:type="dxa"/>
          </w:tcPr>
          <w:p w14:paraId="300E25BB" w14:textId="0656AAB1" w:rsidR="0038021E" w:rsidRPr="00370EE0" w:rsidRDefault="0038021E" w:rsidP="00E67EF7">
            <w:pPr>
              <w:rPr>
                <w:b/>
                <w:bCs/>
              </w:rPr>
            </w:pPr>
            <w:r>
              <w:rPr>
                <w:b/>
                <w:bCs/>
              </w:rPr>
              <w:t>B</w:t>
            </w:r>
          </w:p>
        </w:tc>
        <w:tc>
          <w:tcPr>
            <w:tcW w:w="1138" w:type="dxa"/>
            <w:tcBorders>
              <w:right w:val="single" w:sz="4" w:space="0" w:color="000000"/>
            </w:tcBorders>
          </w:tcPr>
          <w:p w14:paraId="29CA3CC5" w14:textId="77777777" w:rsidR="0038021E" w:rsidRPr="00370EE0" w:rsidRDefault="0038021E" w:rsidP="00E67EF7">
            <w:pPr>
              <w:rPr>
                <w:b/>
                <w:bCs/>
              </w:rPr>
            </w:pPr>
            <w:r>
              <w:rPr>
                <w:b/>
                <w:bCs/>
              </w:rPr>
              <w:t>10</w:t>
            </w:r>
          </w:p>
        </w:tc>
        <w:tc>
          <w:tcPr>
            <w:tcW w:w="572" w:type="dxa"/>
            <w:tcBorders>
              <w:left w:val="single" w:sz="4" w:space="0" w:color="000000"/>
            </w:tcBorders>
          </w:tcPr>
          <w:p w14:paraId="4E8A1022" w14:textId="77777777" w:rsidR="0038021E" w:rsidRPr="00370EE0" w:rsidRDefault="0038021E" w:rsidP="00E67EF7">
            <w:pPr>
              <w:rPr>
                <w:b/>
                <w:bCs/>
              </w:rPr>
            </w:pPr>
            <w:r>
              <w:rPr>
                <w:b/>
                <w:bCs/>
              </w:rPr>
              <w:t>B</w:t>
            </w:r>
          </w:p>
        </w:tc>
      </w:tr>
      <w:tr w:rsidR="0038021E" w14:paraId="7F627324" w14:textId="77777777" w:rsidTr="002203AE">
        <w:trPr>
          <w:trHeight w:val="309"/>
          <w:jc w:val="center"/>
        </w:trPr>
        <w:tc>
          <w:tcPr>
            <w:tcW w:w="1139" w:type="dxa"/>
          </w:tcPr>
          <w:p w14:paraId="20D5D955" w14:textId="77777777" w:rsidR="0038021E" w:rsidRPr="00370EE0" w:rsidRDefault="0038021E" w:rsidP="00E67EF7">
            <w:pPr>
              <w:rPr>
                <w:b/>
                <w:bCs/>
              </w:rPr>
            </w:pPr>
            <w:r>
              <w:rPr>
                <w:b/>
                <w:bCs/>
              </w:rPr>
              <w:t>11</w:t>
            </w:r>
          </w:p>
        </w:tc>
        <w:tc>
          <w:tcPr>
            <w:tcW w:w="909" w:type="dxa"/>
          </w:tcPr>
          <w:p w14:paraId="46FF4AD3" w14:textId="166AF319" w:rsidR="0038021E" w:rsidRPr="00370EE0" w:rsidRDefault="0038021E" w:rsidP="00E67EF7">
            <w:pPr>
              <w:rPr>
                <w:b/>
                <w:bCs/>
              </w:rPr>
            </w:pPr>
            <w:r>
              <w:rPr>
                <w:b/>
                <w:bCs/>
              </w:rPr>
              <w:t>A</w:t>
            </w:r>
          </w:p>
        </w:tc>
        <w:tc>
          <w:tcPr>
            <w:tcW w:w="1138" w:type="dxa"/>
          </w:tcPr>
          <w:p w14:paraId="4AE65C4A" w14:textId="77777777" w:rsidR="0038021E" w:rsidRPr="00370EE0" w:rsidRDefault="0038021E" w:rsidP="00E67EF7">
            <w:pPr>
              <w:rPr>
                <w:b/>
                <w:bCs/>
              </w:rPr>
            </w:pPr>
            <w:r>
              <w:rPr>
                <w:b/>
                <w:bCs/>
              </w:rPr>
              <w:t>12</w:t>
            </w:r>
          </w:p>
        </w:tc>
        <w:tc>
          <w:tcPr>
            <w:tcW w:w="909" w:type="dxa"/>
          </w:tcPr>
          <w:p w14:paraId="026F6258" w14:textId="3DF44E49" w:rsidR="0038021E" w:rsidRPr="00370EE0" w:rsidRDefault="0038021E" w:rsidP="00E67EF7">
            <w:pPr>
              <w:rPr>
                <w:b/>
                <w:bCs/>
              </w:rPr>
            </w:pPr>
            <w:r>
              <w:rPr>
                <w:b/>
                <w:bCs/>
              </w:rPr>
              <w:t>C</w:t>
            </w:r>
          </w:p>
        </w:tc>
        <w:tc>
          <w:tcPr>
            <w:tcW w:w="1143" w:type="dxa"/>
          </w:tcPr>
          <w:p w14:paraId="061C8D2F" w14:textId="77777777" w:rsidR="0038021E" w:rsidRPr="00370EE0" w:rsidRDefault="0038021E" w:rsidP="00E67EF7">
            <w:pPr>
              <w:rPr>
                <w:b/>
                <w:bCs/>
              </w:rPr>
            </w:pPr>
            <w:r>
              <w:rPr>
                <w:b/>
                <w:bCs/>
              </w:rPr>
              <w:t>13</w:t>
            </w:r>
          </w:p>
        </w:tc>
        <w:tc>
          <w:tcPr>
            <w:tcW w:w="909" w:type="dxa"/>
          </w:tcPr>
          <w:p w14:paraId="1060F4EF" w14:textId="77777777" w:rsidR="0038021E" w:rsidRPr="00370EE0" w:rsidRDefault="0038021E" w:rsidP="00E67EF7">
            <w:pPr>
              <w:rPr>
                <w:b/>
                <w:bCs/>
              </w:rPr>
            </w:pPr>
            <w:r>
              <w:rPr>
                <w:b/>
                <w:bCs/>
              </w:rPr>
              <w:t>C</w:t>
            </w:r>
          </w:p>
        </w:tc>
        <w:tc>
          <w:tcPr>
            <w:tcW w:w="1138" w:type="dxa"/>
          </w:tcPr>
          <w:p w14:paraId="72A12969" w14:textId="77777777" w:rsidR="0038021E" w:rsidRPr="00370EE0" w:rsidRDefault="0038021E" w:rsidP="00E67EF7">
            <w:pPr>
              <w:rPr>
                <w:b/>
                <w:bCs/>
              </w:rPr>
            </w:pPr>
            <w:r>
              <w:rPr>
                <w:b/>
                <w:bCs/>
              </w:rPr>
              <w:t>14</w:t>
            </w:r>
          </w:p>
        </w:tc>
        <w:tc>
          <w:tcPr>
            <w:tcW w:w="928" w:type="dxa"/>
          </w:tcPr>
          <w:p w14:paraId="2BBEA5BB" w14:textId="2D8CED55" w:rsidR="0038021E" w:rsidRPr="00370EE0" w:rsidRDefault="0038021E" w:rsidP="00E67EF7">
            <w:pPr>
              <w:rPr>
                <w:b/>
                <w:bCs/>
              </w:rPr>
            </w:pPr>
            <w:r>
              <w:rPr>
                <w:b/>
                <w:bCs/>
              </w:rPr>
              <w:t>A</w:t>
            </w:r>
          </w:p>
        </w:tc>
        <w:tc>
          <w:tcPr>
            <w:tcW w:w="1138" w:type="dxa"/>
            <w:tcBorders>
              <w:right w:val="single" w:sz="4" w:space="0" w:color="000000"/>
            </w:tcBorders>
          </w:tcPr>
          <w:p w14:paraId="4BE8CD7A" w14:textId="77777777" w:rsidR="0038021E" w:rsidRPr="00370EE0" w:rsidRDefault="0038021E" w:rsidP="00E67EF7">
            <w:pPr>
              <w:rPr>
                <w:b/>
                <w:bCs/>
              </w:rPr>
            </w:pPr>
            <w:r>
              <w:rPr>
                <w:b/>
                <w:bCs/>
              </w:rPr>
              <w:t>15</w:t>
            </w:r>
          </w:p>
        </w:tc>
        <w:tc>
          <w:tcPr>
            <w:tcW w:w="572" w:type="dxa"/>
            <w:tcBorders>
              <w:left w:val="single" w:sz="4" w:space="0" w:color="000000"/>
            </w:tcBorders>
          </w:tcPr>
          <w:p w14:paraId="3D1F934B" w14:textId="77777777" w:rsidR="0038021E" w:rsidRPr="00370EE0" w:rsidRDefault="0038021E" w:rsidP="00E67EF7">
            <w:pPr>
              <w:rPr>
                <w:b/>
                <w:bCs/>
              </w:rPr>
            </w:pPr>
            <w:r>
              <w:rPr>
                <w:b/>
                <w:bCs/>
              </w:rPr>
              <w:t>B</w:t>
            </w:r>
          </w:p>
        </w:tc>
      </w:tr>
      <w:tr w:rsidR="0038021E" w14:paraId="13100E1B" w14:textId="77777777" w:rsidTr="002203AE">
        <w:trPr>
          <w:trHeight w:val="297"/>
          <w:jc w:val="center"/>
        </w:trPr>
        <w:tc>
          <w:tcPr>
            <w:tcW w:w="1139" w:type="dxa"/>
          </w:tcPr>
          <w:p w14:paraId="7EE8368B" w14:textId="77777777" w:rsidR="0038021E" w:rsidRPr="00370EE0" w:rsidRDefault="0038021E" w:rsidP="00E67EF7">
            <w:pPr>
              <w:rPr>
                <w:b/>
                <w:bCs/>
              </w:rPr>
            </w:pPr>
            <w:r>
              <w:rPr>
                <w:b/>
                <w:bCs/>
              </w:rPr>
              <w:t>16</w:t>
            </w:r>
          </w:p>
        </w:tc>
        <w:tc>
          <w:tcPr>
            <w:tcW w:w="909" w:type="dxa"/>
          </w:tcPr>
          <w:p w14:paraId="2D81661D" w14:textId="5C5D90CE" w:rsidR="0038021E" w:rsidRPr="00370EE0" w:rsidRDefault="0038021E" w:rsidP="00E67EF7">
            <w:pPr>
              <w:rPr>
                <w:b/>
                <w:bCs/>
              </w:rPr>
            </w:pPr>
            <w:r>
              <w:rPr>
                <w:b/>
                <w:bCs/>
              </w:rPr>
              <w:t>B</w:t>
            </w:r>
          </w:p>
        </w:tc>
        <w:tc>
          <w:tcPr>
            <w:tcW w:w="1138" w:type="dxa"/>
          </w:tcPr>
          <w:p w14:paraId="58372480" w14:textId="77777777" w:rsidR="0038021E" w:rsidRPr="00370EE0" w:rsidRDefault="0038021E" w:rsidP="00E67EF7">
            <w:pPr>
              <w:rPr>
                <w:b/>
                <w:bCs/>
              </w:rPr>
            </w:pPr>
            <w:r>
              <w:rPr>
                <w:b/>
                <w:bCs/>
              </w:rPr>
              <w:t>17</w:t>
            </w:r>
          </w:p>
        </w:tc>
        <w:tc>
          <w:tcPr>
            <w:tcW w:w="909" w:type="dxa"/>
          </w:tcPr>
          <w:p w14:paraId="568024A8" w14:textId="036EA05F" w:rsidR="0038021E" w:rsidRPr="00370EE0" w:rsidRDefault="0038021E" w:rsidP="00E67EF7">
            <w:pPr>
              <w:rPr>
                <w:b/>
                <w:bCs/>
              </w:rPr>
            </w:pPr>
            <w:r>
              <w:rPr>
                <w:b/>
                <w:bCs/>
              </w:rPr>
              <w:t>A</w:t>
            </w:r>
          </w:p>
        </w:tc>
        <w:tc>
          <w:tcPr>
            <w:tcW w:w="1143" w:type="dxa"/>
          </w:tcPr>
          <w:p w14:paraId="0D0B18ED" w14:textId="77777777" w:rsidR="0038021E" w:rsidRPr="00370EE0" w:rsidRDefault="0038021E" w:rsidP="00E67EF7">
            <w:pPr>
              <w:rPr>
                <w:b/>
                <w:bCs/>
              </w:rPr>
            </w:pPr>
            <w:r>
              <w:rPr>
                <w:b/>
                <w:bCs/>
              </w:rPr>
              <w:t>18</w:t>
            </w:r>
          </w:p>
        </w:tc>
        <w:tc>
          <w:tcPr>
            <w:tcW w:w="909" w:type="dxa"/>
          </w:tcPr>
          <w:p w14:paraId="7DC7F20B" w14:textId="3328FACC" w:rsidR="0038021E" w:rsidRPr="00370EE0" w:rsidRDefault="0038021E" w:rsidP="00E67EF7">
            <w:pPr>
              <w:rPr>
                <w:b/>
                <w:bCs/>
              </w:rPr>
            </w:pPr>
            <w:r>
              <w:rPr>
                <w:b/>
                <w:bCs/>
              </w:rPr>
              <w:t>D</w:t>
            </w:r>
          </w:p>
        </w:tc>
        <w:tc>
          <w:tcPr>
            <w:tcW w:w="1138" w:type="dxa"/>
          </w:tcPr>
          <w:p w14:paraId="7A9D87CE" w14:textId="77777777" w:rsidR="0038021E" w:rsidRPr="00370EE0" w:rsidRDefault="0038021E" w:rsidP="00E67EF7">
            <w:pPr>
              <w:rPr>
                <w:b/>
                <w:bCs/>
              </w:rPr>
            </w:pPr>
            <w:r>
              <w:rPr>
                <w:b/>
                <w:bCs/>
              </w:rPr>
              <w:t>19</w:t>
            </w:r>
          </w:p>
        </w:tc>
        <w:tc>
          <w:tcPr>
            <w:tcW w:w="928" w:type="dxa"/>
          </w:tcPr>
          <w:p w14:paraId="086FD4C3" w14:textId="5B052290" w:rsidR="0038021E" w:rsidRPr="00370EE0" w:rsidRDefault="0038021E" w:rsidP="00E67EF7">
            <w:pPr>
              <w:rPr>
                <w:b/>
                <w:bCs/>
              </w:rPr>
            </w:pPr>
            <w:r>
              <w:rPr>
                <w:b/>
                <w:bCs/>
              </w:rPr>
              <w:t>A</w:t>
            </w:r>
          </w:p>
        </w:tc>
        <w:tc>
          <w:tcPr>
            <w:tcW w:w="1138" w:type="dxa"/>
            <w:tcBorders>
              <w:right w:val="single" w:sz="4" w:space="0" w:color="000000"/>
            </w:tcBorders>
          </w:tcPr>
          <w:p w14:paraId="4541F81C" w14:textId="77777777" w:rsidR="0038021E" w:rsidRPr="00370EE0" w:rsidRDefault="0038021E" w:rsidP="00E67EF7">
            <w:pPr>
              <w:rPr>
                <w:b/>
                <w:bCs/>
              </w:rPr>
            </w:pPr>
            <w:r>
              <w:rPr>
                <w:b/>
                <w:bCs/>
              </w:rPr>
              <w:t>20</w:t>
            </w:r>
          </w:p>
        </w:tc>
        <w:tc>
          <w:tcPr>
            <w:tcW w:w="572" w:type="dxa"/>
            <w:tcBorders>
              <w:left w:val="single" w:sz="4" w:space="0" w:color="000000"/>
            </w:tcBorders>
          </w:tcPr>
          <w:p w14:paraId="0ED817A7" w14:textId="356B8AEA" w:rsidR="0038021E" w:rsidRPr="00370EE0" w:rsidRDefault="0038021E" w:rsidP="00E67EF7">
            <w:pPr>
              <w:rPr>
                <w:b/>
                <w:bCs/>
              </w:rPr>
            </w:pPr>
            <w:r>
              <w:rPr>
                <w:b/>
                <w:bCs/>
              </w:rPr>
              <w:t>B</w:t>
            </w:r>
          </w:p>
        </w:tc>
      </w:tr>
      <w:tr w:rsidR="0038021E" w14:paraId="4207E3E6" w14:textId="77777777" w:rsidTr="002203AE">
        <w:trPr>
          <w:trHeight w:val="297"/>
          <w:jc w:val="center"/>
        </w:trPr>
        <w:tc>
          <w:tcPr>
            <w:tcW w:w="1139" w:type="dxa"/>
          </w:tcPr>
          <w:p w14:paraId="69F9CA45" w14:textId="77777777" w:rsidR="0038021E" w:rsidRPr="00370EE0" w:rsidRDefault="0038021E" w:rsidP="00E67EF7">
            <w:pPr>
              <w:rPr>
                <w:b/>
                <w:bCs/>
              </w:rPr>
            </w:pPr>
            <w:r>
              <w:rPr>
                <w:b/>
                <w:bCs/>
              </w:rPr>
              <w:t>21</w:t>
            </w:r>
          </w:p>
        </w:tc>
        <w:tc>
          <w:tcPr>
            <w:tcW w:w="909" w:type="dxa"/>
          </w:tcPr>
          <w:p w14:paraId="2ED19634" w14:textId="77777777" w:rsidR="0038021E" w:rsidRPr="00370EE0" w:rsidRDefault="0038021E" w:rsidP="00E67EF7">
            <w:pPr>
              <w:rPr>
                <w:b/>
                <w:bCs/>
              </w:rPr>
            </w:pPr>
            <w:r>
              <w:rPr>
                <w:b/>
                <w:bCs/>
              </w:rPr>
              <w:t>C</w:t>
            </w:r>
          </w:p>
        </w:tc>
        <w:tc>
          <w:tcPr>
            <w:tcW w:w="1138" w:type="dxa"/>
          </w:tcPr>
          <w:p w14:paraId="397C1A43" w14:textId="77777777" w:rsidR="0038021E" w:rsidRPr="00370EE0" w:rsidRDefault="0038021E" w:rsidP="00E67EF7">
            <w:pPr>
              <w:rPr>
                <w:b/>
                <w:bCs/>
              </w:rPr>
            </w:pPr>
            <w:r>
              <w:rPr>
                <w:b/>
                <w:bCs/>
              </w:rPr>
              <w:t>22</w:t>
            </w:r>
          </w:p>
        </w:tc>
        <w:tc>
          <w:tcPr>
            <w:tcW w:w="909" w:type="dxa"/>
          </w:tcPr>
          <w:p w14:paraId="69086038" w14:textId="77777777" w:rsidR="0038021E" w:rsidRPr="00370EE0" w:rsidRDefault="0038021E" w:rsidP="00E67EF7">
            <w:pPr>
              <w:rPr>
                <w:b/>
                <w:bCs/>
              </w:rPr>
            </w:pPr>
            <w:r>
              <w:rPr>
                <w:b/>
                <w:bCs/>
              </w:rPr>
              <w:t>B</w:t>
            </w:r>
          </w:p>
        </w:tc>
        <w:tc>
          <w:tcPr>
            <w:tcW w:w="1143" w:type="dxa"/>
          </w:tcPr>
          <w:p w14:paraId="0160230F" w14:textId="77777777" w:rsidR="0038021E" w:rsidRPr="00370EE0" w:rsidRDefault="0038021E" w:rsidP="00E67EF7">
            <w:pPr>
              <w:rPr>
                <w:b/>
                <w:bCs/>
              </w:rPr>
            </w:pPr>
            <w:r>
              <w:rPr>
                <w:b/>
                <w:bCs/>
              </w:rPr>
              <w:t>23</w:t>
            </w:r>
          </w:p>
        </w:tc>
        <w:tc>
          <w:tcPr>
            <w:tcW w:w="909" w:type="dxa"/>
          </w:tcPr>
          <w:p w14:paraId="602D9A57" w14:textId="62A8C943" w:rsidR="0038021E" w:rsidRPr="00370EE0" w:rsidRDefault="0038021E" w:rsidP="00E67EF7">
            <w:pPr>
              <w:rPr>
                <w:b/>
                <w:bCs/>
              </w:rPr>
            </w:pPr>
            <w:r>
              <w:rPr>
                <w:b/>
                <w:bCs/>
              </w:rPr>
              <w:t>D</w:t>
            </w:r>
          </w:p>
        </w:tc>
        <w:tc>
          <w:tcPr>
            <w:tcW w:w="1138" w:type="dxa"/>
          </w:tcPr>
          <w:p w14:paraId="5086D5AB" w14:textId="77777777" w:rsidR="0038021E" w:rsidRPr="00370EE0" w:rsidRDefault="0038021E" w:rsidP="00E67EF7">
            <w:pPr>
              <w:rPr>
                <w:b/>
                <w:bCs/>
              </w:rPr>
            </w:pPr>
            <w:r>
              <w:rPr>
                <w:b/>
                <w:bCs/>
              </w:rPr>
              <w:t>24</w:t>
            </w:r>
          </w:p>
        </w:tc>
        <w:tc>
          <w:tcPr>
            <w:tcW w:w="928" w:type="dxa"/>
          </w:tcPr>
          <w:p w14:paraId="5FBFF329" w14:textId="67519FE4" w:rsidR="0038021E" w:rsidRPr="00370EE0" w:rsidRDefault="0038021E" w:rsidP="00E67EF7">
            <w:pPr>
              <w:rPr>
                <w:b/>
                <w:bCs/>
              </w:rPr>
            </w:pPr>
            <w:r>
              <w:rPr>
                <w:b/>
                <w:bCs/>
              </w:rPr>
              <w:t>A</w:t>
            </w:r>
          </w:p>
        </w:tc>
        <w:tc>
          <w:tcPr>
            <w:tcW w:w="1138" w:type="dxa"/>
            <w:tcBorders>
              <w:right w:val="single" w:sz="4" w:space="0" w:color="000000"/>
            </w:tcBorders>
          </w:tcPr>
          <w:p w14:paraId="61E05744" w14:textId="77777777" w:rsidR="0038021E" w:rsidRPr="00370EE0" w:rsidRDefault="0038021E" w:rsidP="00E67EF7">
            <w:pPr>
              <w:rPr>
                <w:b/>
                <w:bCs/>
              </w:rPr>
            </w:pPr>
            <w:r>
              <w:rPr>
                <w:b/>
                <w:bCs/>
              </w:rPr>
              <w:t>25</w:t>
            </w:r>
          </w:p>
        </w:tc>
        <w:tc>
          <w:tcPr>
            <w:tcW w:w="572" w:type="dxa"/>
            <w:tcBorders>
              <w:left w:val="single" w:sz="4" w:space="0" w:color="000000"/>
            </w:tcBorders>
          </w:tcPr>
          <w:p w14:paraId="7680B0B4" w14:textId="7B98E527" w:rsidR="0038021E" w:rsidRPr="00370EE0" w:rsidRDefault="0038021E" w:rsidP="00E67EF7">
            <w:pPr>
              <w:rPr>
                <w:b/>
                <w:bCs/>
              </w:rPr>
            </w:pPr>
            <w:r>
              <w:rPr>
                <w:b/>
                <w:bCs/>
              </w:rPr>
              <w:t>C</w:t>
            </w:r>
          </w:p>
        </w:tc>
      </w:tr>
    </w:tbl>
    <w:bookmarkEnd w:id="0"/>
    <w:p w14:paraId="1734741F" w14:textId="64D564BB" w:rsidR="00A06404" w:rsidRPr="00A06404" w:rsidRDefault="00A06404" w:rsidP="00A06404">
      <w:r w:rsidRPr="00A06404">
        <w:br/>
      </w:r>
      <w:bookmarkStart w:id="1" w:name="_GoBack"/>
      <w:bookmarkEnd w:id="1"/>
    </w:p>
    <w:p w14:paraId="3F7D88E9" w14:textId="77777777" w:rsidR="002E30D9" w:rsidRDefault="0096186E"/>
    <w:sectPr w:rsidR="002E30D9" w:rsidSect="002203A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1167" w14:textId="77777777" w:rsidR="0096186E" w:rsidRDefault="0096186E" w:rsidP="00D0539A">
      <w:pPr>
        <w:spacing w:after="0" w:line="240" w:lineRule="auto"/>
      </w:pPr>
      <w:r>
        <w:separator/>
      </w:r>
    </w:p>
  </w:endnote>
  <w:endnote w:type="continuationSeparator" w:id="0">
    <w:p w14:paraId="3DAB0F35" w14:textId="77777777" w:rsidR="0096186E" w:rsidRDefault="0096186E" w:rsidP="00D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DFFA" w14:textId="77777777" w:rsidR="00D0539A" w:rsidRDefault="00D05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61AE" w14:textId="77777777" w:rsidR="00D0539A" w:rsidRDefault="00D05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8079" w14:textId="77777777" w:rsidR="00D0539A" w:rsidRDefault="00D05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E1AF" w14:textId="77777777" w:rsidR="0096186E" w:rsidRDefault="0096186E" w:rsidP="00D0539A">
      <w:pPr>
        <w:spacing w:after="0" w:line="240" w:lineRule="auto"/>
      </w:pPr>
      <w:r>
        <w:separator/>
      </w:r>
    </w:p>
  </w:footnote>
  <w:footnote w:type="continuationSeparator" w:id="0">
    <w:p w14:paraId="4B43C0BF" w14:textId="77777777" w:rsidR="0096186E" w:rsidRDefault="0096186E" w:rsidP="00D0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AE73" w14:textId="77777777" w:rsidR="00D0539A" w:rsidRDefault="00D05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682847"/>
      <w:docPartObj>
        <w:docPartGallery w:val="Watermarks"/>
        <w:docPartUnique/>
      </w:docPartObj>
    </w:sdtPr>
    <w:sdtContent>
      <w:p w14:paraId="6867161F" w14:textId="0AEA9AD9" w:rsidR="00D0539A" w:rsidRDefault="00D0539A">
        <w:pPr>
          <w:pStyle w:val="Header"/>
        </w:pPr>
        <w:r>
          <w:rPr>
            <w:noProof/>
          </w:rPr>
          <w:pict w14:anchorId="62B97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2439" o:spid="_x0000_s2049" type="#_x0000_t136" style="position:absolute;margin-left:0;margin-top:0;width:530.2pt;height:106pt;rotation:315;z-index:-251657216;mso-position-horizontal:center;mso-position-horizontal-relative:margin;mso-position-vertical:center;mso-position-vertical-relative:margin" o:allowincell="f" fillcolor="black [3213]" stroked="f">
              <v:fill opacity=".5"/>
              <v:textpath style="font-family:&quot;Calibri&quot;;font-size:1pt" string="Examsbook.com"/>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7FAB" w14:textId="77777777" w:rsidR="00D0539A" w:rsidRDefault="00D0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04"/>
    <w:rsid w:val="001D3754"/>
    <w:rsid w:val="002203AE"/>
    <w:rsid w:val="00226ABC"/>
    <w:rsid w:val="0038021E"/>
    <w:rsid w:val="00390F4F"/>
    <w:rsid w:val="005856B1"/>
    <w:rsid w:val="0096186E"/>
    <w:rsid w:val="00A06404"/>
    <w:rsid w:val="00D0539A"/>
    <w:rsid w:val="00FA42B1"/>
    <w:rsid w:val="00FB4A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A1503"/>
  <w15:chartTrackingRefBased/>
  <w15:docId w15:val="{C878067F-F51E-439D-AB99-8417CA02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0640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404"/>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A0640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06404"/>
    <w:rPr>
      <w:b/>
      <w:bCs/>
    </w:rPr>
  </w:style>
  <w:style w:type="character" w:styleId="Hyperlink">
    <w:name w:val="Hyperlink"/>
    <w:basedOn w:val="DefaultParagraphFont"/>
    <w:uiPriority w:val="99"/>
    <w:semiHidden/>
    <w:unhideWhenUsed/>
    <w:rsid w:val="00A06404"/>
    <w:rPr>
      <w:color w:val="0000FF"/>
      <w:u w:val="single"/>
    </w:rPr>
  </w:style>
  <w:style w:type="table" w:styleId="TableGrid">
    <w:name w:val="Table Grid"/>
    <w:basedOn w:val="TableNormal"/>
    <w:uiPriority w:val="39"/>
    <w:rsid w:val="0038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39A"/>
  </w:style>
  <w:style w:type="paragraph" w:styleId="Footer">
    <w:name w:val="footer"/>
    <w:basedOn w:val="Normal"/>
    <w:link w:val="FooterChar"/>
    <w:uiPriority w:val="99"/>
    <w:unhideWhenUsed/>
    <w:rsid w:val="00D0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 Vyas</dc:creator>
  <cp:keywords/>
  <dc:description/>
  <cp:lastModifiedBy>Urvashi Vyas</cp:lastModifiedBy>
  <cp:revision>8</cp:revision>
  <dcterms:created xsi:type="dcterms:W3CDTF">2018-07-24T09:33:00Z</dcterms:created>
  <dcterms:modified xsi:type="dcterms:W3CDTF">2018-07-24T11:29:00Z</dcterms:modified>
</cp:coreProperties>
</file>